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AF4D" w14:textId="4FE0E6DF" w:rsidR="008A3A9C" w:rsidRDefault="00BE4DF3" w:rsidP="00EA3DF2">
      <w:pPr>
        <w:pStyle w:val="Title"/>
      </w:pPr>
      <w:r>
        <w:rPr>
          <w:noProof/>
          <w:lang w:eastAsia="en-AU"/>
        </w:rPr>
        <w:drawing>
          <wp:anchor distT="0" distB="0" distL="114300" distR="114300" simplePos="0" relativeHeight="251662336" behindDoc="0" locked="0" layoutInCell="1" allowOverlap="1" wp14:anchorId="5CAD4397" wp14:editId="76C8A7F6">
            <wp:simplePos x="0" y="0"/>
            <wp:positionH relativeFrom="column">
              <wp:posOffset>4667250</wp:posOffset>
            </wp:positionH>
            <wp:positionV relativeFrom="paragraph">
              <wp:posOffset>-600075</wp:posOffset>
            </wp:positionV>
            <wp:extent cx="1514475" cy="940435"/>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940435"/>
                    </a:xfrm>
                    <a:prstGeom prst="rect">
                      <a:avLst/>
                    </a:prstGeom>
                  </pic:spPr>
                </pic:pic>
              </a:graphicData>
            </a:graphic>
            <wp14:sizeRelH relativeFrom="page">
              <wp14:pctWidth>0</wp14:pctWidth>
            </wp14:sizeRelH>
            <wp14:sizeRelV relativeFrom="page">
              <wp14:pctHeight>0</wp14:pctHeight>
            </wp14:sizeRelV>
          </wp:anchor>
        </w:drawing>
      </w:r>
      <w:r w:rsidR="005810A5">
        <w:t xml:space="preserve">FACILITY </w:t>
      </w:r>
      <w:r w:rsidR="000C782C">
        <w:t>USER</w:t>
      </w:r>
      <w:r w:rsidR="005810A5">
        <w:t xml:space="preserve"> </w:t>
      </w:r>
      <w:r w:rsidR="001965E9">
        <w:t>FORM</w:t>
      </w:r>
    </w:p>
    <w:p w14:paraId="384E9CE7" w14:textId="7AFC91BF" w:rsidR="005810A5" w:rsidRPr="00B7714B" w:rsidRDefault="00924B99" w:rsidP="00B96E67">
      <w:pPr>
        <w:pStyle w:val="Heading3"/>
      </w:pPr>
      <w:r>
        <w:t xml:space="preserve">For the occasional </w:t>
      </w:r>
      <w:r w:rsidR="00735028">
        <w:t>use</w:t>
      </w:r>
      <w:r w:rsidR="00D11A3E">
        <w:t xml:space="preserve"> of a </w:t>
      </w:r>
      <w:r w:rsidR="00E965B4">
        <w:t>Council-m</w:t>
      </w:r>
      <w:r w:rsidR="00735028">
        <w:t xml:space="preserve">anaged </w:t>
      </w:r>
      <w:r w:rsidR="00E965B4">
        <w:t>fa</w:t>
      </w:r>
      <w:r w:rsidR="00D11A3E">
        <w:t>cility</w:t>
      </w:r>
    </w:p>
    <w:p w14:paraId="29A18E4D" w14:textId="77777777" w:rsidR="00B7745F" w:rsidRPr="005508BE" w:rsidRDefault="00B7745F" w:rsidP="005508BE">
      <w:pPr>
        <w:spacing w:line="240" w:lineRule="auto"/>
        <w:rPr>
          <w:lang w:val="en-AU"/>
        </w:rPr>
      </w:pPr>
    </w:p>
    <w:tbl>
      <w:tblPr>
        <w:tblStyle w:val="TableGrid"/>
        <w:tblW w:w="9498" w:type="dxa"/>
        <w:tblInd w:w="108" w:type="dxa"/>
        <w:tblLayout w:type="fixed"/>
        <w:tblLook w:val="04A0" w:firstRow="1" w:lastRow="0" w:firstColumn="1" w:lastColumn="0" w:noHBand="0" w:noVBand="1"/>
      </w:tblPr>
      <w:tblGrid>
        <w:gridCol w:w="2127"/>
        <w:gridCol w:w="2409"/>
        <w:gridCol w:w="426"/>
        <w:gridCol w:w="708"/>
        <w:gridCol w:w="709"/>
        <w:gridCol w:w="567"/>
        <w:gridCol w:w="567"/>
        <w:gridCol w:w="1985"/>
      </w:tblGrid>
      <w:tr w:rsidR="006F0C66" w:rsidRPr="00F40956" w14:paraId="174ADA18" w14:textId="77777777" w:rsidTr="00BA5AAA">
        <w:trPr>
          <w:trHeight w:val="397"/>
        </w:trPr>
        <w:tc>
          <w:tcPr>
            <w:tcW w:w="9498" w:type="dxa"/>
            <w:gridSpan w:val="8"/>
            <w:shd w:val="clear" w:color="auto" w:fill="365F91" w:themeFill="accent1" w:themeFillShade="BF"/>
            <w:vAlign w:val="center"/>
          </w:tcPr>
          <w:p w14:paraId="0727A753" w14:textId="4FAE4475" w:rsidR="006F0C66" w:rsidRPr="00F40956" w:rsidRDefault="009D07A8" w:rsidP="00F6629E">
            <w:pPr>
              <w:rPr>
                <w:b/>
              </w:rPr>
            </w:pPr>
            <w:r>
              <w:rPr>
                <w:b/>
                <w:color w:val="FFFFFF" w:themeColor="background1"/>
              </w:rPr>
              <w:t>SECTION 1</w:t>
            </w:r>
            <w:r w:rsidR="006F0C66" w:rsidRPr="00BD2B02">
              <w:rPr>
                <w:b/>
                <w:color w:val="FFFFFF" w:themeColor="background1"/>
              </w:rPr>
              <w:t xml:space="preserve"> – </w:t>
            </w:r>
            <w:r w:rsidR="006F0C66">
              <w:rPr>
                <w:b/>
                <w:color w:val="FFFFFF" w:themeColor="background1"/>
              </w:rPr>
              <w:t>FACILITY</w:t>
            </w:r>
          </w:p>
        </w:tc>
      </w:tr>
      <w:tr w:rsidR="006F0C66" w:rsidRPr="001904BE" w14:paraId="0F5FFBC5" w14:textId="77777777" w:rsidTr="00BA5AAA">
        <w:trPr>
          <w:trHeight w:val="397"/>
        </w:trPr>
        <w:tc>
          <w:tcPr>
            <w:tcW w:w="2127" w:type="dxa"/>
            <w:shd w:val="clear" w:color="auto" w:fill="F2F2F2" w:themeFill="background1" w:themeFillShade="F2"/>
            <w:vAlign w:val="center"/>
          </w:tcPr>
          <w:p w14:paraId="2D9D9460" w14:textId="44340C47" w:rsidR="006F0C66" w:rsidRPr="008A3A9C" w:rsidRDefault="001639AB" w:rsidP="00F6629E">
            <w:pPr>
              <w:rPr>
                <w:b/>
              </w:rPr>
            </w:pPr>
            <w:r>
              <w:rPr>
                <w:b/>
              </w:rPr>
              <w:t>Facility N</w:t>
            </w:r>
            <w:r w:rsidR="006F0C66">
              <w:rPr>
                <w:b/>
              </w:rPr>
              <w:t>ame</w:t>
            </w:r>
          </w:p>
        </w:tc>
        <w:tc>
          <w:tcPr>
            <w:tcW w:w="7371" w:type="dxa"/>
            <w:gridSpan w:val="7"/>
            <w:vAlign w:val="center"/>
          </w:tcPr>
          <w:p w14:paraId="1151EF8F" w14:textId="77777777" w:rsidR="006F0C66" w:rsidRPr="00154A73" w:rsidRDefault="006F0C66" w:rsidP="00F6629E"/>
        </w:tc>
      </w:tr>
      <w:tr w:rsidR="001639AB" w:rsidRPr="001904BE" w14:paraId="6F0FDDAC" w14:textId="77777777" w:rsidTr="00BA5AAA">
        <w:trPr>
          <w:trHeight w:val="397"/>
        </w:trPr>
        <w:tc>
          <w:tcPr>
            <w:tcW w:w="2127" w:type="dxa"/>
            <w:shd w:val="clear" w:color="auto" w:fill="F2F2F2" w:themeFill="background1" w:themeFillShade="F2"/>
            <w:vAlign w:val="center"/>
          </w:tcPr>
          <w:p w14:paraId="704A7E98" w14:textId="6AE88D56" w:rsidR="001639AB" w:rsidRPr="008A3A9C" w:rsidRDefault="001639AB" w:rsidP="00F6629E">
            <w:pPr>
              <w:rPr>
                <w:b/>
              </w:rPr>
            </w:pPr>
            <w:r>
              <w:rPr>
                <w:b/>
              </w:rPr>
              <w:t>Name of specific area</w:t>
            </w:r>
          </w:p>
        </w:tc>
        <w:tc>
          <w:tcPr>
            <w:tcW w:w="7371" w:type="dxa"/>
            <w:gridSpan w:val="7"/>
            <w:vAlign w:val="center"/>
          </w:tcPr>
          <w:p w14:paraId="74E778BD" w14:textId="1AFBA104" w:rsidR="001639AB" w:rsidRPr="00154A73" w:rsidRDefault="001639AB" w:rsidP="00F735F6"/>
        </w:tc>
      </w:tr>
      <w:tr w:rsidR="00F735F6" w:rsidRPr="001904BE" w14:paraId="507DA852" w14:textId="77777777" w:rsidTr="00BA5AAA">
        <w:trPr>
          <w:trHeight w:val="397"/>
        </w:trPr>
        <w:tc>
          <w:tcPr>
            <w:tcW w:w="2127" w:type="dxa"/>
            <w:shd w:val="clear" w:color="auto" w:fill="F2F2F2" w:themeFill="background1" w:themeFillShade="F2"/>
            <w:vAlign w:val="center"/>
          </w:tcPr>
          <w:p w14:paraId="552BB7E8" w14:textId="275A3DE2" w:rsidR="00F735F6" w:rsidRPr="00F735F6" w:rsidRDefault="00F735F6" w:rsidP="001925B7">
            <w:pPr>
              <w:rPr>
                <w:b/>
              </w:rPr>
            </w:pPr>
            <w:r w:rsidRPr="00F735F6">
              <w:rPr>
                <w:b/>
              </w:rPr>
              <w:t>Is this?</w:t>
            </w:r>
          </w:p>
        </w:tc>
        <w:tc>
          <w:tcPr>
            <w:tcW w:w="7371" w:type="dxa"/>
            <w:gridSpan w:val="7"/>
            <w:vAlign w:val="center"/>
          </w:tcPr>
          <w:p w14:paraId="2B4350C0" w14:textId="77777777" w:rsidR="00F735F6" w:rsidRPr="00154A73" w:rsidRDefault="00F735F6" w:rsidP="001925B7">
            <w:r>
              <w:rPr>
                <w:rFonts w:eastAsia="Times New Roman" w:cs="Times New Roman"/>
                <w:color w:val="000000"/>
                <w:sz w:val="18"/>
                <w:szCs w:val="18"/>
                <w:lang w:val="en-AU"/>
              </w:rPr>
              <w:sym w:font="Wingdings" w:char="F06F"/>
            </w:r>
            <w:r>
              <w:rPr>
                <w:rFonts w:eastAsia="Times New Roman" w:cs="Times New Roman"/>
                <w:color w:val="000000"/>
                <w:lang w:val="en-AU"/>
              </w:rPr>
              <w:t xml:space="preserve"> Indoor</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Outdoor</w:t>
            </w:r>
          </w:p>
        </w:tc>
      </w:tr>
      <w:tr w:rsidR="00F517BF" w:rsidRPr="00F40956" w14:paraId="0E922643" w14:textId="77777777" w:rsidTr="00BA5AAA">
        <w:trPr>
          <w:trHeight w:val="397"/>
        </w:trPr>
        <w:tc>
          <w:tcPr>
            <w:tcW w:w="9498" w:type="dxa"/>
            <w:gridSpan w:val="8"/>
            <w:shd w:val="clear" w:color="auto" w:fill="365F91" w:themeFill="accent1" w:themeFillShade="BF"/>
            <w:vAlign w:val="center"/>
          </w:tcPr>
          <w:p w14:paraId="16F9F755" w14:textId="667A0FF7" w:rsidR="00F517BF" w:rsidRPr="00F40956" w:rsidRDefault="009D07A8" w:rsidP="00B7714B">
            <w:pPr>
              <w:rPr>
                <w:b/>
              </w:rPr>
            </w:pPr>
            <w:r>
              <w:rPr>
                <w:b/>
                <w:color w:val="FFFFFF" w:themeColor="background1"/>
              </w:rPr>
              <w:t>SECTION 2</w:t>
            </w:r>
            <w:r w:rsidR="00F517BF" w:rsidRPr="00BD2B02">
              <w:rPr>
                <w:b/>
                <w:color w:val="FFFFFF" w:themeColor="background1"/>
              </w:rPr>
              <w:t xml:space="preserve"> – </w:t>
            </w:r>
            <w:r w:rsidR="00B7714B">
              <w:rPr>
                <w:b/>
                <w:color w:val="FFFFFF" w:themeColor="background1"/>
              </w:rPr>
              <w:t>HIRER CONTACT</w:t>
            </w:r>
            <w:r w:rsidR="00F517BF" w:rsidRPr="00BD2B02">
              <w:rPr>
                <w:b/>
                <w:color w:val="FFFFFF" w:themeColor="background1"/>
              </w:rPr>
              <w:t xml:space="preserve"> DETAILS</w:t>
            </w:r>
          </w:p>
        </w:tc>
      </w:tr>
      <w:tr w:rsidR="00F735F6" w:rsidRPr="001904BE" w14:paraId="228397C0" w14:textId="77777777" w:rsidTr="00BA5AAA">
        <w:trPr>
          <w:trHeight w:val="397"/>
        </w:trPr>
        <w:tc>
          <w:tcPr>
            <w:tcW w:w="2127" w:type="dxa"/>
            <w:shd w:val="clear" w:color="auto" w:fill="F2F2F2" w:themeFill="background1" w:themeFillShade="F2"/>
            <w:vAlign w:val="center"/>
          </w:tcPr>
          <w:p w14:paraId="769ED8D2" w14:textId="09E742A3" w:rsidR="00F735F6" w:rsidRPr="00112B44" w:rsidRDefault="00F735F6" w:rsidP="00B7714B">
            <w:pPr>
              <w:rPr>
                <w:b/>
              </w:rPr>
            </w:pPr>
            <w:r>
              <w:rPr>
                <w:b/>
              </w:rPr>
              <w:t>Your name</w:t>
            </w:r>
          </w:p>
        </w:tc>
        <w:tc>
          <w:tcPr>
            <w:tcW w:w="3543" w:type="dxa"/>
            <w:gridSpan w:val="3"/>
            <w:vAlign w:val="center"/>
          </w:tcPr>
          <w:p w14:paraId="2AC8FC5C" w14:textId="77777777" w:rsidR="00F735F6" w:rsidRPr="00154A73" w:rsidRDefault="00F735F6" w:rsidP="00B7714B"/>
        </w:tc>
        <w:tc>
          <w:tcPr>
            <w:tcW w:w="1843" w:type="dxa"/>
            <w:gridSpan w:val="3"/>
            <w:shd w:val="clear" w:color="auto" w:fill="F2F2F2" w:themeFill="background1" w:themeFillShade="F2"/>
            <w:vAlign w:val="center"/>
          </w:tcPr>
          <w:p w14:paraId="7B86163B" w14:textId="5F60DC2F" w:rsidR="00F735F6" w:rsidRPr="00154A73" w:rsidRDefault="00F735F6" w:rsidP="00B7714B">
            <w:r w:rsidRPr="00735028">
              <w:rPr>
                <w:b/>
              </w:rPr>
              <w:t>Driver’s Licence No.</w:t>
            </w:r>
          </w:p>
        </w:tc>
        <w:tc>
          <w:tcPr>
            <w:tcW w:w="1985" w:type="dxa"/>
            <w:vAlign w:val="center"/>
          </w:tcPr>
          <w:p w14:paraId="46F0E4BA" w14:textId="06E21840" w:rsidR="00F735F6" w:rsidRPr="00154A73" w:rsidRDefault="00F735F6" w:rsidP="00B7714B"/>
        </w:tc>
      </w:tr>
      <w:tr w:rsidR="00F517BF" w:rsidRPr="001904BE" w14:paraId="70A2DE96" w14:textId="77777777" w:rsidTr="00BA5AAA">
        <w:trPr>
          <w:trHeight w:val="397"/>
        </w:trPr>
        <w:tc>
          <w:tcPr>
            <w:tcW w:w="2127" w:type="dxa"/>
            <w:shd w:val="clear" w:color="auto" w:fill="F2F2F2" w:themeFill="background1" w:themeFillShade="F2"/>
            <w:vAlign w:val="center"/>
          </w:tcPr>
          <w:p w14:paraId="17D29C87" w14:textId="47E69E9B" w:rsidR="00F517BF" w:rsidRPr="00112B44" w:rsidRDefault="00142AB8" w:rsidP="00B7714B">
            <w:pPr>
              <w:rPr>
                <w:b/>
              </w:rPr>
            </w:pPr>
            <w:r>
              <w:rPr>
                <w:b/>
              </w:rPr>
              <w:t>Organisation</w:t>
            </w:r>
          </w:p>
        </w:tc>
        <w:tc>
          <w:tcPr>
            <w:tcW w:w="7371" w:type="dxa"/>
            <w:gridSpan w:val="7"/>
            <w:vAlign w:val="center"/>
          </w:tcPr>
          <w:p w14:paraId="05CBA5C3" w14:textId="5DE9D098" w:rsidR="00F517BF" w:rsidRPr="00154A73" w:rsidRDefault="00F517BF" w:rsidP="00B7714B"/>
        </w:tc>
      </w:tr>
      <w:tr w:rsidR="00B7714B" w:rsidRPr="001904BE" w14:paraId="1B44F1BD" w14:textId="77777777" w:rsidTr="00BA5AAA">
        <w:trPr>
          <w:trHeight w:val="397"/>
        </w:trPr>
        <w:tc>
          <w:tcPr>
            <w:tcW w:w="2127" w:type="dxa"/>
            <w:shd w:val="clear" w:color="auto" w:fill="F2F2F2" w:themeFill="background1" w:themeFillShade="F2"/>
            <w:vAlign w:val="center"/>
          </w:tcPr>
          <w:p w14:paraId="7D1C34DA" w14:textId="3EFA9F59" w:rsidR="00B7714B" w:rsidRPr="00112B44" w:rsidRDefault="00B7714B" w:rsidP="00B7714B">
            <w:pPr>
              <w:rPr>
                <w:b/>
              </w:rPr>
            </w:pPr>
            <w:r>
              <w:rPr>
                <w:b/>
              </w:rPr>
              <w:t>ABN</w:t>
            </w:r>
          </w:p>
        </w:tc>
        <w:tc>
          <w:tcPr>
            <w:tcW w:w="7371" w:type="dxa"/>
            <w:gridSpan w:val="7"/>
            <w:vAlign w:val="center"/>
          </w:tcPr>
          <w:p w14:paraId="3E248D13" w14:textId="77777777" w:rsidR="00B7714B" w:rsidRPr="00154A73" w:rsidRDefault="00B7714B" w:rsidP="00B7714B"/>
        </w:tc>
      </w:tr>
      <w:tr w:rsidR="00F517BF" w:rsidRPr="001904BE" w14:paraId="2090E1EC" w14:textId="77777777" w:rsidTr="00BA5AAA">
        <w:trPr>
          <w:trHeight w:val="397"/>
        </w:trPr>
        <w:tc>
          <w:tcPr>
            <w:tcW w:w="2127" w:type="dxa"/>
            <w:shd w:val="clear" w:color="auto" w:fill="F2F2F2" w:themeFill="background1" w:themeFillShade="F2"/>
            <w:vAlign w:val="center"/>
          </w:tcPr>
          <w:p w14:paraId="3587B1F6" w14:textId="77777777" w:rsidR="00F517BF" w:rsidRPr="00112B44" w:rsidRDefault="00F517BF" w:rsidP="00B7714B">
            <w:pPr>
              <w:rPr>
                <w:b/>
              </w:rPr>
            </w:pPr>
            <w:r w:rsidRPr="00112B44">
              <w:rPr>
                <w:b/>
              </w:rPr>
              <w:t>Address</w:t>
            </w:r>
            <w:r w:rsidRPr="00112B44">
              <w:rPr>
                <w:b/>
                <w:vanish/>
                <w:color w:val="FF0000"/>
              </w:rPr>
              <w:t>(include user group(s))</w:t>
            </w:r>
          </w:p>
        </w:tc>
        <w:tc>
          <w:tcPr>
            <w:tcW w:w="7371" w:type="dxa"/>
            <w:gridSpan w:val="7"/>
            <w:vAlign w:val="center"/>
          </w:tcPr>
          <w:p w14:paraId="31C2FDD7" w14:textId="6DF443F0" w:rsidR="000705E3" w:rsidRPr="00154A73" w:rsidRDefault="000705E3" w:rsidP="00B7714B"/>
        </w:tc>
      </w:tr>
      <w:tr w:rsidR="00F517BF" w:rsidRPr="001904BE" w14:paraId="5FCDBFD3" w14:textId="77777777" w:rsidTr="00BA5AAA">
        <w:trPr>
          <w:trHeight w:val="397"/>
        </w:trPr>
        <w:tc>
          <w:tcPr>
            <w:tcW w:w="2127" w:type="dxa"/>
            <w:shd w:val="clear" w:color="auto" w:fill="F2F2F2" w:themeFill="background1" w:themeFillShade="F2"/>
            <w:vAlign w:val="center"/>
          </w:tcPr>
          <w:p w14:paraId="715FC246" w14:textId="57F09E17" w:rsidR="00F517BF" w:rsidRPr="00112B44" w:rsidRDefault="00001017" w:rsidP="00B7714B">
            <w:pPr>
              <w:rPr>
                <w:b/>
              </w:rPr>
            </w:pPr>
            <w:r>
              <w:rPr>
                <w:b/>
              </w:rPr>
              <w:t>Email</w:t>
            </w:r>
          </w:p>
        </w:tc>
        <w:tc>
          <w:tcPr>
            <w:tcW w:w="7371" w:type="dxa"/>
            <w:gridSpan w:val="7"/>
            <w:vAlign w:val="center"/>
          </w:tcPr>
          <w:p w14:paraId="01ACDE03" w14:textId="4EDF3D88" w:rsidR="00F517BF" w:rsidRPr="00154A73" w:rsidRDefault="00F517BF" w:rsidP="00B7714B"/>
        </w:tc>
      </w:tr>
      <w:tr w:rsidR="00B7714B" w:rsidRPr="001904BE" w14:paraId="32AF0D22" w14:textId="77777777" w:rsidTr="00BA5AAA">
        <w:trPr>
          <w:trHeight w:val="397"/>
        </w:trPr>
        <w:tc>
          <w:tcPr>
            <w:tcW w:w="2127" w:type="dxa"/>
            <w:shd w:val="clear" w:color="auto" w:fill="F2F2F2" w:themeFill="background1" w:themeFillShade="F2"/>
            <w:vAlign w:val="center"/>
          </w:tcPr>
          <w:p w14:paraId="574BA670" w14:textId="77777777" w:rsidR="00B7714B" w:rsidRPr="00112B44" w:rsidRDefault="00B7714B" w:rsidP="00B7714B">
            <w:pPr>
              <w:rPr>
                <w:b/>
              </w:rPr>
            </w:pPr>
            <w:r>
              <w:rPr>
                <w:b/>
              </w:rPr>
              <w:t>M</w:t>
            </w:r>
            <w:r w:rsidRPr="00112B44">
              <w:rPr>
                <w:b/>
              </w:rPr>
              <w:t>obile</w:t>
            </w:r>
          </w:p>
        </w:tc>
        <w:tc>
          <w:tcPr>
            <w:tcW w:w="2409" w:type="dxa"/>
            <w:vAlign w:val="center"/>
          </w:tcPr>
          <w:p w14:paraId="0C3CF314" w14:textId="77777777" w:rsidR="00B7714B" w:rsidRDefault="00B7714B" w:rsidP="00B7714B"/>
        </w:tc>
        <w:tc>
          <w:tcPr>
            <w:tcW w:w="2410" w:type="dxa"/>
            <w:gridSpan w:val="4"/>
            <w:shd w:val="clear" w:color="auto" w:fill="F2F2F2" w:themeFill="background1" w:themeFillShade="F2"/>
            <w:vAlign w:val="center"/>
          </w:tcPr>
          <w:p w14:paraId="1945F852" w14:textId="77777777" w:rsidR="00B7714B" w:rsidRPr="00112B44" w:rsidRDefault="00B7714B" w:rsidP="00B7714B">
            <w:pPr>
              <w:rPr>
                <w:b/>
              </w:rPr>
            </w:pPr>
            <w:r>
              <w:rPr>
                <w:b/>
              </w:rPr>
              <w:t>Other phone</w:t>
            </w:r>
          </w:p>
        </w:tc>
        <w:tc>
          <w:tcPr>
            <w:tcW w:w="2552" w:type="dxa"/>
            <w:gridSpan w:val="2"/>
            <w:vAlign w:val="center"/>
          </w:tcPr>
          <w:p w14:paraId="2C542227" w14:textId="77777777" w:rsidR="00B7714B" w:rsidRPr="00154A73" w:rsidRDefault="00B7714B" w:rsidP="00B7714B"/>
        </w:tc>
      </w:tr>
      <w:tr w:rsidR="00B41E77" w:rsidRPr="004E4201" w14:paraId="02D06B2E" w14:textId="77777777" w:rsidTr="00BA5AAA">
        <w:trPr>
          <w:trHeight w:val="414"/>
        </w:trPr>
        <w:tc>
          <w:tcPr>
            <w:tcW w:w="2127" w:type="dxa"/>
            <w:shd w:val="clear" w:color="auto" w:fill="F2F2F2" w:themeFill="background1" w:themeFillShade="F2"/>
            <w:vAlign w:val="center"/>
          </w:tcPr>
          <w:p w14:paraId="2569A9FE" w14:textId="12EF0569" w:rsidR="00B41E77" w:rsidRPr="004E4201" w:rsidRDefault="00B41E77" w:rsidP="002B1DA3">
            <w:pPr>
              <w:rPr>
                <w:b/>
                <w:color w:val="FF0000"/>
              </w:rPr>
            </w:pPr>
            <w:r>
              <w:rPr>
                <w:b/>
              </w:rPr>
              <w:t>Do you have Public Liability Insurance (PLI) in place?</w:t>
            </w:r>
          </w:p>
        </w:tc>
        <w:tc>
          <w:tcPr>
            <w:tcW w:w="2409" w:type="dxa"/>
            <w:vAlign w:val="center"/>
          </w:tcPr>
          <w:p w14:paraId="29B89E04" w14:textId="792954CA" w:rsidR="00B41E77" w:rsidRPr="004E4201" w:rsidRDefault="00B41E77" w:rsidP="002B1DA3">
            <w:pPr>
              <w:rPr>
                <w:b/>
                <w:color w:val="FF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2410" w:type="dxa"/>
            <w:gridSpan w:val="4"/>
            <w:shd w:val="clear" w:color="auto" w:fill="F2F2F2" w:themeFill="background1" w:themeFillShade="F2"/>
            <w:vAlign w:val="center"/>
          </w:tcPr>
          <w:p w14:paraId="2A92D074" w14:textId="086101FF" w:rsidR="00B41E77" w:rsidRPr="004E4201" w:rsidRDefault="00B41E77" w:rsidP="002B1DA3">
            <w:pPr>
              <w:rPr>
                <w:b/>
                <w:color w:val="FF0000"/>
                <w:sz w:val="18"/>
                <w:szCs w:val="18"/>
                <w:lang w:val="en-AU"/>
              </w:rPr>
            </w:pPr>
            <w:r>
              <w:rPr>
                <w:b/>
              </w:rPr>
              <w:t>Is your PLI Certificate of Currency attached</w:t>
            </w:r>
            <w:r w:rsidR="00100CFD">
              <w:rPr>
                <w:b/>
              </w:rPr>
              <w:t>?</w:t>
            </w:r>
          </w:p>
        </w:tc>
        <w:tc>
          <w:tcPr>
            <w:tcW w:w="2552" w:type="dxa"/>
            <w:gridSpan w:val="2"/>
            <w:vAlign w:val="center"/>
          </w:tcPr>
          <w:p w14:paraId="61AB4705" w14:textId="3417EDB1" w:rsidR="00B41E77" w:rsidRPr="004E4201" w:rsidRDefault="00B41E77" w:rsidP="002B1DA3">
            <w:pPr>
              <w:rPr>
                <w:b/>
                <w:color w:val="FF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r>
      <w:tr w:rsidR="00B41E77" w:rsidRPr="00F40956" w14:paraId="036A6DD9" w14:textId="77777777" w:rsidTr="00BA5AAA">
        <w:trPr>
          <w:trHeight w:val="414"/>
        </w:trPr>
        <w:tc>
          <w:tcPr>
            <w:tcW w:w="9498" w:type="dxa"/>
            <w:gridSpan w:val="8"/>
            <w:shd w:val="clear" w:color="auto" w:fill="365F91" w:themeFill="accent1" w:themeFillShade="BF"/>
            <w:vAlign w:val="center"/>
          </w:tcPr>
          <w:p w14:paraId="66A28237" w14:textId="42E5E062" w:rsidR="00B41E77" w:rsidRPr="00F40956" w:rsidRDefault="00F6629E" w:rsidP="00F735F6">
            <w:pPr>
              <w:rPr>
                <w:b/>
              </w:rPr>
            </w:pPr>
            <w:r>
              <w:rPr>
                <w:b/>
                <w:color w:val="FFFFFF" w:themeColor="background1"/>
              </w:rPr>
              <w:t>SECTION 3</w:t>
            </w:r>
            <w:r w:rsidR="00D85E9E">
              <w:rPr>
                <w:b/>
                <w:color w:val="FFFFFF" w:themeColor="background1"/>
              </w:rPr>
              <w:t xml:space="preserve"> – THE </w:t>
            </w:r>
            <w:r w:rsidR="00F735F6">
              <w:rPr>
                <w:b/>
                <w:color w:val="FFFFFF" w:themeColor="background1"/>
              </w:rPr>
              <w:t>EVENT</w:t>
            </w:r>
          </w:p>
        </w:tc>
      </w:tr>
      <w:tr w:rsidR="00BE4A86" w:rsidRPr="00BE4A86" w14:paraId="0E1A5F86" w14:textId="77777777" w:rsidTr="00BA5AAA">
        <w:trPr>
          <w:trHeight w:val="414"/>
        </w:trPr>
        <w:tc>
          <w:tcPr>
            <w:tcW w:w="2127" w:type="dxa"/>
            <w:shd w:val="clear" w:color="auto" w:fill="F2F2F2" w:themeFill="background1" w:themeFillShade="F2"/>
            <w:vAlign w:val="center"/>
          </w:tcPr>
          <w:p w14:paraId="2504C698" w14:textId="0AD91AE2" w:rsidR="00B41E77" w:rsidRPr="00BE4A86" w:rsidRDefault="00F735F6" w:rsidP="00F735F6">
            <w:pPr>
              <w:rPr>
                <w:b/>
              </w:rPr>
            </w:pPr>
            <w:r>
              <w:rPr>
                <w:b/>
              </w:rPr>
              <w:t>Event N</w:t>
            </w:r>
            <w:r w:rsidR="00B41E77" w:rsidRPr="00BE4A86">
              <w:rPr>
                <w:b/>
              </w:rPr>
              <w:t>ame</w:t>
            </w:r>
          </w:p>
        </w:tc>
        <w:tc>
          <w:tcPr>
            <w:tcW w:w="7371" w:type="dxa"/>
            <w:gridSpan w:val="7"/>
            <w:vAlign w:val="center"/>
          </w:tcPr>
          <w:p w14:paraId="4F01AB6D" w14:textId="68504050" w:rsidR="00B41E77" w:rsidRPr="00BE4A86" w:rsidRDefault="00B41E77" w:rsidP="008A3A9C"/>
        </w:tc>
      </w:tr>
      <w:tr w:rsidR="00FF391F" w:rsidRPr="00BE4A86" w14:paraId="2D57C378" w14:textId="77777777" w:rsidTr="00BA5AAA">
        <w:trPr>
          <w:trHeight w:val="406"/>
        </w:trPr>
        <w:tc>
          <w:tcPr>
            <w:tcW w:w="2127" w:type="dxa"/>
            <w:shd w:val="clear" w:color="auto" w:fill="F2F2F2" w:themeFill="background1" w:themeFillShade="F2"/>
            <w:vAlign w:val="center"/>
          </w:tcPr>
          <w:p w14:paraId="47E61926" w14:textId="32747DC0" w:rsidR="00FF391F" w:rsidRDefault="00F735F6" w:rsidP="00F735F6">
            <w:pPr>
              <w:rPr>
                <w:b/>
              </w:rPr>
            </w:pPr>
            <w:r>
              <w:rPr>
                <w:b/>
              </w:rPr>
              <w:t>Event F</w:t>
            </w:r>
            <w:r w:rsidR="00FF391F">
              <w:rPr>
                <w:b/>
              </w:rPr>
              <w:t>requency</w:t>
            </w:r>
          </w:p>
        </w:tc>
        <w:tc>
          <w:tcPr>
            <w:tcW w:w="7371" w:type="dxa"/>
            <w:gridSpan w:val="7"/>
            <w:vAlign w:val="center"/>
          </w:tcPr>
          <w:p w14:paraId="615FA55D" w14:textId="088F4809" w:rsidR="00FF391F" w:rsidRPr="00BE4A86" w:rsidRDefault="00FF391F" w:rsidP="00FF391F">
            <w:r>
              <w:rPr>
                <w:rFonts w:eastAsia="Times New Roman" w:cs="Times New Roman"/>
                <w:color w:val="000000"/>
                <w:sz w:val="18"/>
                <w:szCs w:val="18"/>
                <w:lang w:val="en-AU"/>
              </w:rPr>
              <w:sym w:font="Wingdings" w:char="F06F"/>
            </w:r>
            <w:r>
              <w:rPr>
                <w:rFonts w:eastAsia="Times New Roman" w:cs="Times New Roman"/>
                <w:color w:val="000000"/>
                <w:lang w:val="en-AU"/>
              </w:rPr>
              <w:t xml:space="preserve"> Weekly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Fortnightly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Monthly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Quarterly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Bi Annual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Annual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Ad hoc</w:t>
            </w:r>
          </w:p>
        </w:tc>
      </w:tr>
      <w:tr w:rsidR="00BE4A86" w:rsidRPr="00BE4A86" w14:paraId="19BDFF09" w14:textId="77777777" w:rsidTr="00BA5AAA">
        <w:trPr>
          <w:trHeight w:val="406"/>
        </w:trPr>
        <w:tc>
          <w:tcPr>
            <w:tcW w:w="2127" w:type="dxa"/>
            <w:shd w:val="clear" w:color="auto" w:fill="F2F2F2" w:themeFill="background1" w:themeFillShade="F2"/>
            <w:vAlign w:val="center"/>
          </w:tcPr>
          <w:p w14:paraId="75DB7181" w14:textId="44BAE83F" w:rsidR="006F0C66" w:rsidRPr="00BE4A86" w:rsidRDefault="00F735F6" w:rsidP="00F735F6">
            <w:pPr>
              <w:rPr>
                <w:b/>
              </w:rPr>
            </w:pPr>
            <w:r>
              <w:rPr>
                <w:b/>
              </w:rPr>
              <w:t>Event D</w:t>
            </w:r>
            <w:r w:rsidR="006F0C66" w:rsidRPr="00BE4A86">
              <w:rPr>
                <w:b/>
              </w:rPr>
              <w:t>ate</w:t>
            </w:r>
            <w:r w:rsidR="00FF391F">
              <w:rPr>
                <w:b/>
              </w:rPr>
              <w:t>(s)</w:t>
            </w:r>
          </w:p>
        </w:tc>
        <w:tc>
          <w:tcPr>
            <w:tcW w:w="7371" w:type="dxa"/>
            <w:gridSpan w:val="7"/>
            <w:vAlign w:val="center"/>
          </w:tcPr>
          <w:p w14:paraId="7E9E4B5C" w14:textId="77777777" w:rsidR="006F0C66" w:rsidRPr="00BE4A86" w:rsidRDefault="006F0C66" w:rsidP="00B7714B"/>
        </w:tc>
      </w:tr>
      <w:tr w:rsidR="00BE4A86" w:rsidRPr="00BE4A86" w14:paraId="7B4A6DE6" w14:textId="77777777" w:rsidTr="00BA5AAA">
        <w:trPr>
          <w:trHeight w:val="406"/>
        </w:trPr>
        <w:tc>
          <w:tcPr>
            <w:tcW w:w="2127" w:type="dxa"/>
            <w:shd w:val="clear" w:color="auto" w:fill="F2F2F2" w:themeFill="background1" w:themeFillShade="F2"/>
            <w:vAlign w:val="center"/>
          </w:tcPr>
          <w:p w14:paraId="5DD12620" w14:textId="20182D41" w:rsidR="00B41E77" w:rsidRPr="00BE4A86" w:rsidRDefault="00F735F6" w:rsidP="00F735F6">
            <w:pPr>
              <w:rPr>
                <w:b/>
              </w:rPr>
            </w:pPr>
            <w:r>
              <w:rPr>
                <w:b/>
              </w:rPr>
              <w:t>Event D</w:t>
            </w:r>
            <w:r w:rsidR="00B41E77" w:rsidRPr="00BE4A86">
              <w:rPr>
                <w:b/>
              </w:rPr>
              <w:t>escription</w:t>
            </w:r>
          </w:p>
        </w:tc>
        <w:tc>
          <w:tcPr>
            <w:tcW w:w="7371" w:type="dxa"/>
            <w:gridSpan w:val="7"/>
            <w:vAlign w:val="center"/>
          </w:tcPr>
          <w:p w14:paraId="3BB07377" w14:textId="69C029A2" w:rsidR="00B41E77" w:rsidRPr="00BE4A86" w:rsidRDefault="00B41E77" w:rsidP="00B7714B"/>
        </w:tc>
      </w:tr>
      <w:tr w:rsidR="00BE4A86" w:rsidRPr="00BE4A86" w14:paraId="6807E061" w14:textId="77777777" w:rsidTr="00BA5AAA">
        <w:trPr>
          <w:trHeight w:val="414"/>
        </w:trPr>
        <w:tc>
          <w:tcPr>
            <w:tcW w:w="2127" w:type="dxa"/>
            <w:shd w:val="clear" w:color="auto" w:fill="F2F2F2" w:themeFill="background1" w:themeFillShade="F2"/>
            <w:vAlign w:val="center"/>
          </w:tcPr>
          <w:p w14:paraId="44FEAF40" w14:textId="33618515" w:rsidR="006F0C66" w:rsidRPr="00BE4A86" w:rsidRDefault="00F735F6" w:rsidP="00F6629E">
            <w:pPr>
              <w:rPr>
                <w:b/>
              </w:rPr>
            </w:pPr>
            <w:r>
              <w:rPr>
                <w:b/>
              </w:rPr>
              <w:t>Event start time</w:t>
            </w:r>
          </w:p>
        </w:tc>
        <w:tc>
          <w:tcPr>
            <w:tcW w:w="2409" w:type="dxa"/>
            <w:vAlign w:val="center"/>
          </w:tcPr>
          <w:p w14:paraId="79960D14" w14:textId="77777777" w:rsidR="006F0C66" w:rsidRPr="00BE4A86" w:rsidRDefault="006F0C66" w:rsidP="00F6629E"/>
        </w:tc>
        <w:tc>
          <w:tcPr>
            <w:tcW w:w="2410" w:type="dxa"/>
            <w:gridSpan w:val="4"/>
            <w:shd w:val="clear" w:color="auto" w:fill="F2F2F2" w:themeFill="background1" w:themeFillShade="F2"/>
            <w:vAlign w:val="center"/>
          </w:tcPr>
          <w:p w14:paraId="0C80A883" w14:textId="70C02120" w:rsidR="006F0C66" w:rsidRPr="00BE4A86" w:rsidRDefault="00F735F6" w:rsidP="00F6629E">
            <w:pPr>
              <w:rPr>
                <w:b/>
              </w:rPr>
            </w:pPr>
            <w:r>
              <w:rPr>
                <w:b/>
              </w:rPr>
              <w:t>Event finish time</w:t>
            </w:r>
          </w:p>
        </w:tc>
        <w:tc>
          <w:tcPr>
            <w:tcW w:w="2552" w:type="dxa"/>
            <w:gridSpan w:val="2"/>
            <w:vAlign w:val="center"/>
          </w:tcPr>
          <w:p w14:paraId="3ECD60D0" w14:textId="77777777" w:rsidR="006F0C66" w:rsidRPr="00BE4A86" w:rsidRDefault="006F0C66" w:rsidP="00F6629E"/>
        </w:tc>
      </w:tr>
      <w:tr w:rsidR="00BE4A86" w:rsidRPr="00BE4A86" w14:paraId="196176A2" w14:textId="77777777" w:rsidTr="00BA5AAA">
        <w:trPr>
          <w:trHeight w:val="414"/>
        </w:trPr>
        <w:tc>
          <w:tcPr>
            <w:tcW w:w="2127" w:type="dxa"/>
            <w:shd w:val="clear" w:color="auto" w:fill="F2F2F2" w:themeFill="background1" w:themeFillShade="F2"/>
            <w:vAlign w:val="center"/>
          </w:tcPr>
          <w:p w14:paraId="1137DAC2" w14:textId="43E44C9E" w:rsidR="006F0C66" w:rsidRPr="00BE4A86" w:rsidRDefault="00F735F6" w:rsidP="006F0C66">
            <w:pPr>
              <w:rPr>
                <w:b/>
              </w:rPr>
            </w:pPr>
            <w:r>
              <w:rPr>
                <w:b/>
              </w:rPr>
              <w:t>Set up time</w:t>
            </w:r>
            <w:r w:rsidR="006F0C66" w:rsidRPr="00BE4A86">
              <w:rPr>
                <w:b/>
              </w:rPr>
              <w:t xml:space="preserve"> </w:t>
            </w:r>
          </w:p>
        </w:tc>
        <w:tc>
          <w:tcPr>
            <w:tcW w:w="2409" w:type="dxa"/>
            <w:vAlign w:val="center"/>
          </w:tcPr>
          <w:p w14:paraId="26CFFF13" w14:textId="77777777" w:rsidR="006F0C66" w:rsidRPr="00BE4A86" w:rsidRDefault="006F0C66" w:rsidP="00F6629E"/>
        </w:tc>
        <w:tc>
          <w:tcPr>
            <w:tcW w:w="2410" w:type="dxa"/>
            <w:gridSpan w:val="4"/>
            <w:shd w:val="clear" w:color="auto" w:fill="F2F2F2" w:themeFill="background1" w:themeFillShade="F2"/>
            <w:vAlign w:val="center"/>
          </w:tcPr>
          <w:p w14:paraId="14793108" w14:textId="60B086A2" w:rsidR="006F0C66" w:rsidRPr="00BE4A86" w:rsidRDefault="00F735F6" w:rsidP="006F0C66">
            <w:pPr>
              <w:rPr>
                <w:b/>
              </w:rPr>
            </w:pPr>
            <w:r>
              <w:rPr>
                <w:b/>
              </w:rPr>
              <w:t>Pack up time</w:t>
            </w:r>
          </w:p>
        </w:tc>
        <w:tc>
          <w:tcPr>
            <w:tcW w:w="2552" w:type="dxa"/>
            <w:gridSpan w:val="2"/>
            <w:vAlign w:val="center"/>
          </w:tcPr>
          <w:p w14:paraId="085AAB12" w14:textId="77777777" w:rsidR="006F0C66" w:rsidRPr="00BE4A86" w:rsidRDefault="006F0C66" w:rsidP="00F6629E"/>
        </w:tc>
      </w:tr>
      <w:tr w:rsidR="00D62461" w:rsidRPr="00BE4A86" w14:paraId="50993D17" w14:textId="77777777" w:rsidTr="00BA5AAA">
        <w:trPr>
          <w:trHeight w:val="397"/>
        </w:trPr>
        <w:tc>
          <w:tcPr>
            <w:tcW w:w="2127" w:type="dxa"/>
            <w:shd w:val="clear" w:color="auto" w:fill="F2F2F2" w:themeFill="background1" w:themeFillShade="F2"/>
            <w:vAlign w:val="center"/>
          </w:tcPr>
          <w:p w14:paraId="2071088A" w14:textId="4783D346" w:rsidR="00D62461" w:rsidRPr="00BE4A86" w:rsidRDefault="00F50BEE" w:rsidP="00B7714B">
            <w:pPr>
              <w:rPr>
                <w:b/>
              </w:rPr>
            </w:pPr>
            <w:r>
              <w:rPr>
                <w:b/>
              </w:rPr>
              <w:t>Will there be an entry fee / ticket price?</w:t>
            </w:r>
          </w:p>
        </w:tc>
        <w:tc>
          <w:tcPr>
            <w:tcW w:w="2409" w:type="dxa"/>
            <w:vAlign w:val="center"/>
          </w:tcPr>
          <w:p w14:paraId="71C966BA" w14:textId="13701FB6" w:rsidR="00D62461" w:rsidRPr="00BE4A86" w:rsidRDefault="00F50BEE" w:rsidP="00B7714B">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2410" w:type="dxa"/>
            <w:gridSpan w:val="4"/>
            <w:shd w:val="clear" w:color="auto" w:fill="F2F2F2" w:themeFill="background1" w:themeFillShade="F2"/>
            <w:vAlign w:val="center"/>
          </w:tcPr>
          <w:p w14:paraId="5676D951" w14:textId="046EBC47" w:rsidR="00D62461" w:rsidRPr="00BE4A86" w:rsidRDefault="00D62461" w:rsidP="00B7714B">
            <w:r w:rsidRPr="00BE4A86">
              <w:rPr>
                <w:rFonts w:eastAsia="Times New Roman"/>
                <w:b/>
                <w:lang w:val="en-AU"/>
              </w:rPr>
              <w:t>Expected attendance</w:t>
            </w:r>
          </w:p>
        </w:tc>
        <w:tc>
          <w:tcPr>
            <w:tcW w:w="2552" w:type="dxa"/>
            <w:gridSpan w:val="2"/>
            <w:vAlign w:val="center"/>
          </w:tcPr>
          <w:p w14:paraId="2B6158D2" w14:textId="0199511D" w:rsidR="00D62461" w:rsidRPr="00BE4A86" w:rsidRDefault="00D62461" w:rsidP="00B7714B"/>
        </w:tc>
      </w:tr>
      <w:tr w:rsidR="00BA5AAA" w:rsidRPr="00F40956" w14:paraId="6F1C36C8" w14:textId="77777777" w:rsidTr="00BA5AAA">
        <w:trPr>
          <w:trHeight w:val="414"/>
        </w:trPr>
        <w:tc>
          <w:tcPr>
            <w:tcW w:w="9498" w:type="dxa"/>
            <w:gridSpan w:val="8"/>
            <w:shd w:val="clear" w:color="auto" w:fill="365F91" w:themeFill="accent1" w:themeFillShade="BF"/>
            <w:vAlign w:val="center"/>
          </w:tcPr>
          <w:p w14:paraId="02B183DC" w14:textId="2FD8528C" w:rsidR="00BA5AAA" w:rsidRPr="00F40956" w:rsidRDefault="00BA5AAA" w:rsidP="00BA5AAA">
            <w:pPr>
              <w:rPr>
                <w:b/>
              </w:rPr>
            </w:pPr>
            <w:r>
              <w:rPr>
                <w:b/>
                <w:color w:val="FFFFFF" w:themeColor="background1"/>
              </w:rPr>
              <w:t>SECTION 4 – ACTIVITIES</w:t>
            </w:r>
          </w:p>
        </w:tc>
      </w:tr>
      <w:tr w:rsidR="00136CEE" w:rsidRPr="001904BE" w14:paraId="1DCCFAD1" w14:textId="77777777" w:rsidTr="00BA5AAA">
        <w:trPr>
          <w:trHeight w:val="397"/>
        </w:trPr>
        <w:tc>
          <w:tcPr>
            <w:tcW w:w="2127" w:type="dxa"/>
            <w:vMerge w:val="restart"/>
            <w:shd w:val="clear" w:color="auto" w:fill="F2F2F2" w:themeFill="background1" w:themeFillShade="F2"/>
            <w:vAlign w:val="center"/>
          </w:tcPr>
          <w:p w14:paraId="09106439" w14:textId="77777777" w:rsidR="00136CEE" w:rsidRPr="004C474E" w:rsidRDefault="00136CEE" w:rsidP="00F6629E">
            <w:pPr>
              <w:rPr>
                <w:b/>
              </w:rPr>
            </w:pPr>
            <w:r>
              <w:br w:type="page"/>
            </w:r>
            <w:r>
              <w:rPr>
                <w:b/>
              </w:rPr>
              <w:t xml:space="preserve">What </w:t>
            </w:r>
            <w:r w:rsidRPr="004C474E">
              <w:rPr>
                <w:b/>
              </w:rPr>
              <w:t>activities / services will be offered?</w:t>
            </w:r>
          </w:p>
          <w:p w14:paraId="00DE300C" w14:textId="54E1A464" w:rsidR="00136CEE" w:rsidRPr="00F6629E" w:rsidRDefault="00136CEE" w:rsidP="009134F5">
            <w:pPr>
              <w:rPr>
                <w:b/>
              </w:rPr>
            </w:pPr>
            <w:r>
              <w:t>NB: a</w:t>
            </w:r>
            <w:r w:rsidRPr="004C474E">
              <w:t>ll activities must be listed</w:t>
            </w:r>
          </w:p>
        </w:tc>
        <w:tc>
          <w:tcPr>
            <w:tcW w:w="2409" w:type="dxa"/>
            <w:vAlign w:val="center"/>
          </w:tcPr>
          <w:p w14:paraId="70EA8223" w14:textId="153BB831" w:rsidR="00136CEE" w:rsidRPr="008A2C2C" w:rsidRDefault="00136CEE" w:rsidP="00446E41">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009C5441">
              <w:rPr>
                <w:rFonts w:eastAsia="Times New Roman" w:cs="Times New Roman"/>
                <w:color w:val="000000"/>
                <w:lang w:val="en-AU"/>
              </w:rPr>
              <w:t>Selling A</w:t>
            </w:r>
            <w:r>
              <w:rPr>
                <w:rFonts w:eastAsia="Times New Roman" w:cs="Times New Roman"/>
                <w:color w:val="000000"/>
                <w:lang w:val="en-AU"/>
              </w:rPr>
              <w:t>lcohol</w:t>
            </w:r>
            <w:r w:rsidR="00046FBB">
              <w:rPr>
                <w:rFonts w:eastAsia="Times New Roman" w:cs="Times New Roman"/>
                <w:color w:val="000000"/>
                <w:lang w:val="en-AU"/>
              </w:rPr>
              <w:t xml:space="preserve">  </w:t>
            </w:r>
            <w:r w:rsidR="00046FBB" w:rsidRPr="00446E41">
              <w:rPr>
                <w:rFonts w:eastAsia="Times New Roman" w:cs="Times New Roman"/>
                <w:i/>
                <w:color w:val="000000"/>
                <w:lang w:val="en-AU"/>
              </w:rPr>
              <w:t>(see notes)</w:t>
            </w:r>
          </w:p>
        </w:tc>
        <w:tc>
          <w:tcPr>
            <w:tcW w:w="2410" w:type="dxa"/>
            <w:gridSpan w:val="4"/>
            <w:vAlign w:val="center"/>
          </w:tcPr>
          <w:p w14:paraId="6F8F64FC" w14:textId="43AFB5D7"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Amplified Music</w:t>
            </w:r>
          </w:p>
        </w:tc>
        <w:tc>
          <w:tcPr>
            <w:tcW w:w="2552" w:type="dxa"/>
            <w:gridSpan w:val="2"/>
            <w:vAlign w:val="center"/>
          </w:tcPr>
          <w:p w14:paraId="66E5ED49" w14:textId="49717C9B"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Amusement Rides</w:t>
            </w:r>
          </w:p>
        </w:tc>
      </w:tr>
      <w:tr w:rsidR="00136CEE" w:rsidRPr="001904BE" w14:paraId="7DF20186" w14:textId="77777777" w:rsidTr="00BA5AAA">
        <w:trPr>
          <w:trHeight w:val="397"/>
        </w:trPr>
        <w:tc>
          <w:tcPr>
            <w:tcW w:w="2127" w:type="dxa"/>
            <w:vMerge/>
            <w:shd w:val="clear" w:color="auto" w:fill="F2F2F2" w:themeFill="background1" w:themeFillShade="F2"/>
            <w:vAlign w:val="center"/>
          </w:tcPr>
          <w:p w14:paraId="71FA5A77" w14:textId="77777777" w:rsidR="00136CEE" w:rsidRPr="00F6629E" w:rsidRDefault="00136CEE" w:rsidP="009134F5">
            <w:pPr>
              <w:rPr>
                <w:b/>
              </w:rPr>
            </w:pPr>
          </w:p>
        </w:tc>
        <w:tc>
          <w:tcPr>
            <w:tcW w:w="2409" w:type="dxa"/>
            <w:vAlign w:val="center"/>
          </w:tcPr>
          <w:p w14:paraId="27EF8897" w14:textId="690C2E7E"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Animals</w:t>
            </w:r>
          </w:p>
        </w:tc>
        <w:tc>
          <w:tcPr>
            <w:tcW w:w="2410" w:type="dxa"/>
            <w:gridSpan w:val="4"/>
            <w:vAlign w:val="center"/>
          </w:tcPr>
          <w:p w14:paraId="2B57CA92" w14:textId="76A2A9DA" w:rsidR="00136CEE" w:rsidRPr="008A2C2C" w:rsidRDefault="00136CEE" w:rsidP="00136CEE">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Camping</w:t>
            </w:r>
          </w:p>
        </w:tc>
        <w:tc>
          <w:tcPr>
            <w:tcW w:w="2552" w:type="dxa"/>
            <w:gridSpan w:val="2"/>
            <w:vAlign w:val="center"/>
          </w:tcPr>
          <w:p w14:paraId="2C6D736E" w14:textId="5F580E72"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Ceremony / Service</w:t>
            </w:r>
          </w:p>
        </w:tc>
      </w:tr>
      <w:tr w:rsidR="00136CEE" w:rsidRPr="001904BE" w14:paraId="1ADCE9CD" w14:textId="77777777" w:rsidTr="00BA5AAA">
        <w:trPr>
          <w:trHeight w:val="397"/>
        </w:trPr>
        <w:tc>
          <w:tcPr>
            <w:tcW w:w="2127" w:type="dxa"/>
            <w:vMerge/>
            <w:shd w:val="clear" w:color="auto" w:fill="F2F2F2" w:themeFill="background1" w:themeFillShade="F2"/>
            <w:vAlign w:val="center"/>
          </w:tcPr>
          <w:p w14:paraId="48316538" w14:textId="77777777" w:rsidR="00136CEE" w:rsidRPr="00F6629E" w:rsidRDefault="00136CEE" w:rsidP="009134F5">
            <w:pPr>
              <w:rPr>
                <w:b/>
              </w:rPr>
            </w:pPr>
          </w:p>
        </w:tc>
        <w:tc>
          <w:tcPr>
            <w:tcW w:w="2409" w:type="dxa"/>
            <w:vAlign w:val="center"/>
          </w:tcPr>
          <w:p w14:paraId="1DF919E5" w14:textId="6EB096EF" w:rsidR="00136CEE" w:rsidRPr="00561E60"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Cycling</w:t>
            </w:r>
          </w:p>
        </w:tc>
        <w:tc>
          <w:tcPr>
            <w:tcW w:w="2410" w:type="dxa"/>
            <w:gridSpan w:val="4"/>
            <w:vAlign w:val="center"/>
          </w:tcPr>
          <w:p w14:paraId="786332C4" w14:textId="131039AC" w:rsidR="00136CEE" w:rsidRPr="008A2C2C" w:rsidRDefault="00136CEE" w:rsidP="00F317B3">
            <w:pPr>
              <w:rPr>
                <w:rFonts w:eastAsia="Times New Roman" w:cs="Times New Roman"/>
                <w:color w:val="000000"/>
                <w:lang w:val="en-AU"/>
              </w:rPr>
            </w:pPr>
            <w:r w:rsidRPr="00561E60">
              <w:rPr>
                <w:rFonts w:eastAsia="Times New Roman" w:cs="Times New Roman"/>
                <w:color w:val="000000"/>
                <w:lang w:val="en-AU"/>
              </w:rPr>
              <w:sym w:font="Wingdings" w:char="F06F"/>
            </w:r>
            <w:r w:rsidRPr="00561E60">
              <w:rPr>
                <w:rFonts w:eastAsia="Times New Roman" w:cs="Times New Roman"/>
                <w:color w:val="000000"/>
                <w:lang w:val="en-AU"/>
              </w:rPr>
              <w:t xml:space="preserve"> </w:t>
            </w:r>
            <w:r>
              <w:rPr>
                <w:rFonts w:eastAsia="Times New Roman" w:cs="Times New Roman"/>
                <w:color w:val="000000"/>
                <w:lang w:val="en-AU"/>
              </w:rPr>
              <w:t xml:space="preserve"> </w:t>
            </w:r>
            <w:r w:rsidRPr="00561E60">
              <w:rPr>
                <w:rFonts w:eastAsia="Times New Roman" w:cs="Times New Roman"/>
                <w:color w:val="000000"/>
                <w:lang w:val="en-AU"/>
              </w:rPr>
              <w:t>Drone</w:t>
            </w:r>
          </w:p>
        </w:tc>
        <w:tc>
          <w:tcPr>
            <w:tcW w:w="2552" w:type="dxa"/>
            <w:gridSpan w:val="2"/>
            <w:vAlign w:val="center"/>
          </w:tcPr>
          <w:p w14:paraId="2A04F2A2" w14:textId="6F9D5654"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Fireworks</w:t>
            </w:r>
          </w:p>
        </w:tc>
      </w:tr>
      <w:tr w:rsidR="00136CEE" w:rsidRPr="001904BE" w14:paraId="38E9B099" w14:textId="77777777" w:rsidTr="00BA5AAA">
        <w:trPr>
          <w:trHeight w:val="397"/>
        </w:trPr>
        <w:tc>
          <w:tcPr>
            <w:tcW w:w="2127" w:type="dxa"/>
            <w:vMerge/>
            <w:shd w:val="clear" w:color="auto" w:fill="F2F2F2" w:themeFill="background1" w:themeFillShade="F2"/>
            <w:vAlign w:val="center"/>
          </w:tcPr>
          <w:p w14:paraId="5A44969A" w14:textId="77777777" w:rsidR="00136CEE" w:rsidRPr="00F6629E" w:rsidRDefault="00136CEE" w:rsidP="009134F5">
            <w:pPr>
              <w:rPr>
                <w:b/>
              </w:rPr>
            </w:pPr>
          </w:p>
        </w:tc>
        <w:tc>
          <w:tcPr>
            <w:tcW w:w="2409" w:type="dxa"/>
            <w:vAlign w:val="center"/>
          </w:tcPr>
          <w:p w14:paraId="22FAC50F" w14:textId="33404A23"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Food</w:t>
            </w:r>
            <w:r w:rsidR="00046FBB">
              <w:rPr>
                <w:rFonts w:eastAsia="Times New Roman" w:cs="Times New Roman"/>
                <w:color w:val="000000"/>
                <w:lang w:val="en-AU"/>
              </w:rPr>
              <w:t xml:space="preserve">   </w:t>
            </w:r>
            <w:r w:rsidR="00446E41" w:rsidRPr="00446E41">
              <w:rPr>
                <w:rFonts w:eastAsia="Times New Roman" w:cs="Times New Roman"/>
                <w:i/>
                <w:color w:val="000000"/>
                <w:lang w:val="en-AU"/>
              </w:rPr>
              <w:t>(see notes)</w:t>
            </w:r>
          </w:p>
        </w:tc>
        <w:tc>
          <w:tcPr>
            <w:tcW w:w="2410" w:type="dxa"/>
            <w:gridSpan w:val="4"/>
            <w:vAlign w:val="center"/>
          </w:tcPr>
          <w:p w14:paraId="09669995" w14:textId="0B567FA8"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Fun run / walk</w:t>
            </w:r>
          </w:p>
        </w:tc>
        <w:tc>
          <w:tcPr>
            <w:tcW w:w="2552" w:type="dxa"/>
            <w:gridSpan w:val="2"/>
            <w:vAlign w:val="center"/>
          </w:tcPr>
          <w:p w14:paraId="14526B43" w14:textId="541978C4"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Gambling</w:t>
            </w:r>
          </w:p>
        </w:tc>
      </w:tr>
      <w:tr w:rsidR="00136CEE" w:rsidRPr="001904BE" w14:paraId="4CBD1F12" w14:textId="77777777" w:rsidTr="00BA5AAA">
        <w:trPr>
          <w:trHeight w:val="397"/>
        </w:trPr>
        <w:tc>
          <w:tcPr>
            <w:tcW w:w="2127" w:type="dxa"/>
            <w:vMerge/>
            <w:shd w:val="clear" w:color="auto" w:fill="F2F2F2" w:themeFill="background1" w:themeFillShade="F2"/>
            <w:vAlign w:val="center"/>
          </w:tcPr>
          <w:p w14:paraId="2962C930" w14:textId="77777777" w:rsidR="00136CEE" w:rsidRPr="00F6629E" w:rsidRDefault="00136CEE" w:rsidP="009134F5">
            <w:pPr>
              <w:rPr>
                <w:b/>
              </w:rPr>
            </w:pPr>
          </w:p>
        </w:tc>
        <w:tc>
          <w:tcPr>
            <w:tcW w:w="2409" w:type="dxa"/>
            <w:vAlign w:val="center"/>
          </w:tcPr>
          <w:p w14:paraId="28DAD0EC" w14:textId="0C67FB97"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Jumping Castle</w:t>
            </w:r>
          </w:p>
        </w:tc>
        <w:tc>
          <w:tcPr>
            <w:tcW w:w="2410" w:type="dxa"/>
            <w:gridSpan w:val="4"/>
            <w:vAlign w:val="center"/>
          </w:tcPr>
          <w:p w14:paraId="54AFF15D" w14:textId="00F016EF" w:rsidR="00136CEE" w:rsidRPr="008A2C2C" w:rsidRDefault="00136CEE" w:rsidP="00046FBB">
            <w:pPr>
              <w:spacing w:line="276" w:lineRule="auto"/>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Pr>
                <w:rFonts w:eastAsia="Times New Roman" w:cs="Times New Roman"/>
                <w:color w:val="000000"/>
                <w:lang w:val="en-AU"/>
              </w:rPr>
              <w:t>Marquees, S</w:t>
            </w:r>
            <w:r w:rsidRPr="00F6629E">
              <w:rPr>
                <w:rFonts w:eastAsia="Times New Roman" w:cs="Times New Roman"/>
                <w:color w:val="000000"/>
                <w:lang w:val="en-AU"/>
              </w:rPr>
              <w:t>tages</w:t>
            </w:r>
            <w:r>
              <w:rPr>
                <w:rFonts w:eastAsia="Times New Roman" w:cs="Times New Roman"/>
                <w:color w:val="000000"/>
                <w:lang w:val="en-AU"/>
              </w:rPr>
              <w:t xml:space="preserve"> or  Large Seating stands</w:t>
            </w:r>
            <w:r w:rsidR="00046FBB">
              <w:rPr>
                <w:rFonts w:eastAsia="Times New Roman" w:cs="Times New Roman"/>
                <w:color w:val="000000"/>
                <w:lang w:val="en-AU"/>
              </w:rPr>
              <w:t xml:space="preserve">   </w:t>
            </w:r>
            <w:r w:rsidR="00446E41" w:rsidRPr="00446E41">
              <w:rPr>
                <w:rFonts w:eastAsia="Times New Roman" w:cs="Times New Roman"/>
                <w:i/>
                <w:color w:val="000000"/>
                <w:lang w:val="en-AU"/>
              </w:rPr>
              <w:t>(see notes)</w:t>
            </w:r>
          </w:p>
        </w:tc>
        <w:tc>
          <w:tcPr>
            <w:tcW w:w="2552" w:type="dxa"/>
            <w:gridSpan w:val="2"/>
            <w:vAlign w:val="center"/>
          </w:tcPr>
          <w:p w14:paraId="4DCD0171" w14:textId="7086E697" w:rsidR="00136CEE" w:rsidRPr="008A2C2C" w:rsidRDefault="00136CEE" w:rsidP="00F317B3">
            <w:pPr>
              <w:spacing w:line="240" w:lineRule="auto"/>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Motoring</w:t>
            </w:r>
          </w:p>
        </w:tc>
      </w:tr>
      <w:tr w:rsidR="00136CEE" w:rsidRPr="001904BE" w14:paraId="11CB231B" w14:textId="77777777" w:rsidTr="00BA5AAA">
        <w:trPr>
          <w:trHeight w:val="397"/>
        </w:trPr>
        <w:tc>
          <w:tcPr>
            <w:tcW w:w="2127" w:type="dxa"/>
            <w:vMerge/>
            <w:shd w:val="clear" w:color="auto" w:fill="F2F2F2" w:themeFill="background1" w:themeFillShade="F2"/>
            <w:vAlign w:val="center"/>
          </w:tcPr>
          <w:p w14:paraId="062E799E" w14:textId="77777777" w:rsidR="00136CEE" w:rsidRPr="00F6629E" w:rsidRDefault="00136CEE" w:rsidP="009134F5">
            <w:pPr>
              <w:rPr>
                <w:b/>
              </w:rPr>
            </w:pPr>
          </w:p>
        </w:tc>
        <w:tc>
          <w:tcPr>
            <w:tcW w:w="2409" w:type="dxa"/>
            <w:vAlign w:val="center"/>
          </w:tcPr>
          <w:p w14:paraId="3FFC489D" w14:textId="59822A6E" w:rsidR="00136CEE" w:rsidRDefault="00136CEE" w:rsidP="00F317B3">
            <w:pPr>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Parade / March</w:t>
            </w:r>
          </w:p>
        </w:tc>
        <w:tc>
          <w:tcPr>
            <w:tcW w:w="2410" w:type="dxa"/>
            <w:gridSpan w:val="4"/>
            <w:vAlign w:val="center"/>
          </w:tcPr>
          <w:p w14:paraId="58C20DA3" w14:textId="3C15D750" w:rsidR="00136CEE" w:rsidRDefault="00136CEE" w:rsidP="00F735F6">
            <w:pPr>
              <w:spacing w:line="276" w:lineRule="auto"/>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Pr>
                <w:rFonts w:eastAsia="Times New Roman" w:cs="Times New Roman"/>
                <w:color w:val="000000"/>
                <w:lang w:val="en-AU"/>
              </w:rPr>
              <w:t>Recreational / Physical / Sporting (</w:t>
            </w:r>
            <w:proofErr w:type="spellStart"/>
            <w:r>
              <w:rPr>
                <w:rFonts w:eastAsia="Times New Roman" w:cs="Times New Roman"/>
                <w:color w:val="000000"/>
                <w:lang w:val="en-AU"/>
              </w:rPr>
              <w:t>eg</w:t>
            </w:r>
            <w:proofErr w:type="spellEnd"/>
            <w:r>
              <w:rPr>
                <w:rFonts w:eastAsia="Times New Roman" w:cs="Times New Roman"/>
                <w:color w:val="000000"/>
                <w:lang w:val="en-AU"/>
              </w:rPr>
              <w:t>. Yoga)</w:t>
            </w:r>
          </w:p>
        </w:tc>
        <w:tc>
          <w:tcPr>
            <w:tcW w:w="2552" w:type="dxa"/>
            <w:gridSpan w:val="2"/>
            <w:vAlign w:val="center"/>
          </w:tcPr>
          <w:p w14:paraId="4C7A7AF0" w14:textId="799A07D6" w:rsidR="00136CEE" w:rsidRDefault="00136CEE" w:rsidP="00F317B3">
            <w:pPr>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Security</w:t>
            </w:r>
          </w:p>
        </w:tc>
      </w:tr>
      <w:tr w:rsidR="00136CEE" w:rsidRPr="00BE4A86" w14:paraId="4E107D35" w14:textId="77777777" w:rsidTr="00BA5AAA">
        <w:trPr>
          <w:trHeight w:val="397"/>
        </w:trPr>
        <w:tc>
          <w:tcPr>
            <w:tcW w:w="2127" w:type="dxa"/>
            <w:vMerge/>
            <w:shd w:val="clear" w:color="auto" w:fill="F2F2F2" w:themeFill="background1" w:themeFillShade="F2"/>
            <w:vAlign w:val="center"/>
          </w:tcPr>
          <w:p w14:paraId="4FE7F8C5" w14:textId="77777777" w:rsidR="00136CEE" w:rsidRPr="00BE4A86" w:rsidRDefault="00136CEE" w:rsidP="00075DB8">
            <w:pPr>
              <w:rPr>
                <w:rFonts w:eastAsia="Times New Roman"/>
                <w:b/>
                <w:lang w:val="en-AU"/>
              </w:rPr>
            </w:pPr>
          </w:p>
        </w:tc>
        <w:tc>
          <w:tcPr>
            <w:tcW w:w="2409" w:type="dxa"/>
            <w:vAlign w:val="center"/>
          </w:tcPr>
          <w:p w14:paraId="0ECCE7C3" w14:textId="46C0393E" w:rsidR="00136CEE" w:rsidRPr="00BE4A86" w:rsidRDefault="00136CEE" w:rsidP="00F317B3">
            <w:r>
              <w:rPr>
                <w:rFonts w:eastAsia="Times New Roman" w:cs="Times New Roman"/>
                <w:color w:val="000000"/>
                <w:sz w:val="18"/>
                <w:szCs w:val="18"/>
                <w:lang w:val="en-AU"/>
              </w:rPr>
              <w:sym w:font="Wingdings" w:char="F06F"/>
            </w:r>
            <w:r>
              <w:rPr>
                <w:rFonts w:eastAsia="Times New Roman" w:cs="Times New Roman"/>
                <w:color w:val="000000"/>
                <w:lang w:val="en-AU"/>
              </w:rPr>
              <w:t xml:space="preserve">  Traffic management</w:t>
            </w:r>
          </w:p>
        </w:tc>
        <w:tc>
          <w:tcPr>
            <w:tcW w:w="2410" w:type="dxa"/>
            <w:gridSpan w:val="4"/>
            <w:vAlign w:val="center"/>
          </w:tcPr>
          <w:p w14:paraId="47EEF3FF" w14:textId="4E25F297" w:rsidR="00136CEE" w:rsidRPr="00BE4A86" w:rsidRDefault="00136CEE" w:rsidP="00F317B3">
            <w:r>
              <w:rPr>
                <w:rFonts w:eastAsia="Times New Roman" w:cs="Times New Roman"/>
                <w:color w:val="000000"/>
                <w:sz w:val="18"/>
                <w:szCs w:val="18"/>
                <w:lang w:val="en-AU"/>
              </w:rPr>
              <w:sym w:font="Wingdings" w:char="F06F"/>
            </w:r>
            <w:r>
              <w:rPr>
                <w:rFonts w:eastAsia="Times New Roman" w:cs="Times New Roman"/>
                <w:color w:val="000000"/>
                <w:lang w:val="en-AU"/>
              </w:rPr>
              <w:t xml:space="preserve">  Water sports</w:t>
            </w:r>
          </w:p>
        </w:tc>
        <w:tc>
          <w:tcPr>
            <w:tcW w:w="2552" w:type="dxa"/>
            <w:gridSpan w:val="2"/>
            <w:vAlign w:val="center"/>
          </w:tcPr>
          <w:p w14:paraId="113F8CFD" w14:textId="3751607A" w:rsidR="00136CEE" w:rsidRPr="00BE4A86" w:rsidRDefault="00136CEE" w:rsidP="00F317B3"/>
        </w:tc>
      </w:tr>
      <w:tr w:rsidR="00136CEE" w:rsidRPr="001904BE" w14:paraId="1B335E3F" w14:textId="77777777" w:rsidTr="00BA5AAA">
        <w:trPr>
          <w:trHeight w:val="397"/>
        </w:trPr>
        <w:tc>
          <w:tcPr>
            <w:tcW w:w="2127" w:type="dxa"/>
            <w:vMerge/>
            <w:shd w:val="clear" w:color="auto" w:fill="auto"/>
            <w:vAlign w:val="center"/>
          </w:tcPr>
          <w:p w14:paraId="293FAF0E" w14:textId="77777777" w:rsidR="00136CEE" w:rsidRPr="00A67EC5" w:rsidRDefault="00136CEE" w:rsidP="00B41E77">
            <w:pPr>
              <w:spacing w:line="240" w:lineRule="auto"/>
              <w:rPr>
                <w:b/>
                <w:color w:val="FFFFFF" w:themeColor="background1"/>
              </w:rPr>
            </w:pPr>
          </w:p>
        </w:tc>
        <w:tc>
          <w:tcPr>
            <w:tcW w:w="2409" w:type="dxa"/>
            <w:shd w:val="clear" w:color="auto" w:fill="auto"/>
            <w:vAlign w:val="center"/>
          </w:tcPr>
          <w:p w14:paraId="0B2B76DE" w14:textId="6B4EB4A6" w:rsidR="00136CEE" w:rsidRPr="00A67EC5" w:rsidRDefault="00136CEE" w:rsidP="00B41E77">
            <w:pPr>
              <w:spacing w:line="240" w:lineRule="auto"/>
              <w:rPr>
                <w:b/>
                <w:color w:val="FFFFFF" w:themeColor="background1"/>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Other </w:t>
            </w:r>
            <w:r>
              <w:t xml:space="preserve"> (please specify)</w:t>
            </w:r>
          </w:p>
        </w:tc>
        <w:tc>
          <w:tcPr>
            <w:tcW w:w="4962" w:type="dxa"/>
            <w:gridSpan w:val="6"/>
            <w:shd w:val="clear" w:color="auto" w:fill="auto"/>
            <w:vAlign w:val="center"/>
          </w:tcPr>
          <w:p w14:paraId="056F5598" w14:textId="0FFAF2C2" w:rsidR="00136CEE" w:rsidRPr="00A67EC5" w:rsidRDefault="00136CEE" w:rsidP="00B41E77">
            <w:pPr>
              <w:spacing w:line="240" w:lineRule="auto"/>
              <w:rPr>
                <w:b/>
                <w:color w:val="FFFFFF" w:themeColor="background1"/>
              </w:rPr>
            </w:pPr>
          </w:p>
        </w:tc>
      </w:tr>
      <w:tr w:rsidR="00BA5AAA" w:rsidRPr="00F40956" w14:paraId="5B444CF6" w14:textId="77777777" w:rsidTr="000D63D6">
        <w:trPr>
          <w:trHeight w:val="414"/>
        </w:trPr>
        <w:tc>
          <w:tcPr>
            <w:tcW w:w="9498" w:type="dxa"/>
            <w:gridSpan w:val="8"/>
            <w:shd w:val="clear" w:color="auto" w:fill="365F91" w:themeFill="accent1" w:themeFillShade="BF"/>
            <w:vAlign w:val="center"/>
          </w:tcPr>
          <w:p w14:paraId="65BE9418" w14:textId="3C1AA0A7" w:rsidR="00BA5AAA" w:rsidRPr="00F40956" w:rsidRDefault="00BA5AAA" w:rsidP="00046FBB">
            <w:pPr>
              <w:rPr>
                <w:b/>
              </w:rPr>
            </w:pPr>
            <w:r>
              <w:rPr>
                <w:b/>
                <w:color w:val="FFFFFF" w:themeColor="background1"/>
              </w:rPr>
              <w:lastRenderedPageBreak/>
              <w:t xml:space="preserve">SECTION 4 – ACTIVITIES </w:t>
            </w:r>
            <w:r w:rsidR="00046FBB">
              <w:rPr>
                <w:b/>
                <w:color w:val="FFFFFF" w:themeColor="background1"/>
              </w:rPr>
              <w:t xml:space="preserve"> </w:t>
            </w:r>
            <w:r>
              <w:rPr>
                <w:b/>
                <w:color w:val="FFFFFF" w:themeColor="background1"/>
              </w:rPr>
              <w:t xml:space="preserve"> </w:t>
            </w:r>
            <w:r w:rsidRPr="00BA5AAA">
              <w:rPr>
                <w:color w:val="FFFFFF" w:themeColor="background1"/>
              </w:rPr>
              <w:t>(</w:t>
            </w:r>
            <w:r w:rsidR="00046FBB">
              <w:rPr>
                <w:color w:val="FFFFFF" w:themeColor="background1"/>
              </w:rPr>
              <w:t>NOTES</w:t>
            </w:r>
            <w:r w:rsidRPr="00BA5AAA">
              <w:rPr>
                <w:color w:val="FFFFFF" w:themeColor="background1"/>
              </w:rPr>
              <w:t>)</w:t>
            </w:r>
          </w:p>
        </w:tc>
      </w:tr>
      <w:tr w:rsidR="00DE2AAF" w:rsidRPr="003258B1" w14:paraId="65B43A80" w14:textId="77777777" w:rsidTr="0022528C">
        <w:trPr>
          <w:trHeight w:val="737"/>
        </w:trPr>
        <w:tc>
          <w:tcPr>
            <w:tcW w:w="2127" w:type="dxa"/>
            <w:shd w:val="clear" w:color="auto" w:fill="F2F2F2" w:themeFill="background1" w:themeFillShade="F2"/>
          </w:tcPr>
          <w:p w14:paraId="2CD3BD66" w14:textId="4E3527FA" w:rsidR="00DE2AAF" w:rsidRPr="00046FBB" w:rsidRDefault="00DE2AAF" w:rsidP="005716B3">
            <w:pPr>
              <w:pStyle w:val="BodyText"/>
              <w:spacing w:before="80" w:after="20" w:line="240" w:lineRule="auto"/>
              <w:rPr>
                <w:b/>
                <w:sz w:val="16"/>
                <w:szCs w:val="16"/>
              </w:rPr>
            </w:pPr>
            <w:r w:rsidRPr="00046FBB">
              <w:rPr>
                <w:b/>
                <w:sz w:val="16"/>
                <w:szCs w:val="16"/>
              </w:rPr>
              <w:t>Alcohol</w:t>
            </w:r>
          </w:p>
        </w:tc>
        <w:tc>
          <w:tcPr>
            <w:tcW w:w="7371" w:type="dxa"/>
            <w:gridSpan w:val="7"/>
          </w:tcPr>
          <w:p w14:paraId="4BE10BBB" w14:textId="5F246C2D" w:rsidR="00B72D48" w:rsidRPr="0059209E" w:rsidRDefault="00B72D48" w:rsidP="00B72D48">
            <w:pPr>
              <w:pStyle w:val="BodyText"/>
              <w:numPr>
                <w:ilvl w:val="0"/>
                <w:numId w:val="26"/>
              </w:numPr>
              <w:spacing w:before="80" w:line="276" w:lineRule="auto"/>
              <w:ind w:left="317" w:hanging="317"/>
              <w:rPr>
                <w:rFonts w:cs="Arial"/>
                <w:color w:val="000000"/>
                <w:sz w:val="16"/>
                <w:szCs w:val="16"/>
                <w:u w:val="single"/>
              </w:rPr>
            </w:pPr>
            <w:r w:rsidRPr="0059209E">
              <w:rPr>
                <w:rFonts w:cs="Arial"/>
                <w:color w:val="000000"/>
                <w:sz w:val="16"/>
                <w:szCs w:val="16"/>
              </w:rPr>
              <w:t>BYO events do not require a liquor licence.</w:t>
            </w:r>
          </w:p>
          <w:p w14:paraId="79A3136B" w14:textId="1356E653" w:rsidR="00DE2AAF" w:rsidRPr="0059209E" w:rsidRDefault="00B72D48" w:rsidP="00DE2AAF">
            <w:pPr>
              <w:pStyle w:val="BodyText"/>
              <w:numPr>
                <w:ilvl w:val="0"/>
                <w:numId w:val="26"/>
              </w:numPr>
              <w:spacing w:before="80" w:line="276" w:lineRule="auto"/>
              <w:ind w:left="317" w:hanging="317"/>
              <w:rPr>
                <w:rFonts w:cs="Arial"/>
                <w:color w:val="000000"/>
                <w:sz w:val="16"/>
                <w:szCs w:val="16"/>
                <w:u w:val="single"/>
              </w:rPr>
            </w:pPr>
            <w:r w:rsidRPr="0059209E">
              <w:rPr>
                <w:rFonts w:cs="Arial"/>
                <w:color w:val="000000"/>
                <w:sz w:val="16"/>
                <w:szCs w:val="16"/>
              </w:rPr>
              <w:t xml:space="preserve">If </w:t>
            </w:r>
            <w:r w:rsidR="00DE2AAF" w:rsidRPr="0059209E">
              <w:rPr>
                <w:rFonts w:cs="Arial"/>
                <w:color w:val="000000"/>
                <w:sz w:val="16"/>
                <w:szCs w:val="16"/>
              </w:rPr>
              <w:t xml:space="preserve">you are not charging for alcohol </w:t>
            </w:r>
            <w:r w:rsidR="00DE2AAF" w:rsidRPr="0059209E">
              <w:rPr>
                <w:rFonts w:cs="Arial"/>
                <w:color w:val="000000"/>
                <w:sz w:val="16"/>
                <w:szCs w:val="16"/>
                <w:u w:val="single"/>
              </w:rPr>
              <w:t>and</w:t>
            </w:r>
            <w:r w:rsidR="00DE2AAF" w:rsidRPr="0059209E">
              <w:rPr>
                <w:rFonts w:cs="Arial"/>
                <w:color w:val="000000"/>
                <w:sz w:val="16"/>
                <w:szCs w:val="16"/>
              </w:rPr>
              <w:t xml:space="preserve"> not charging an entry fee / ticket price you will not require a liquor licence. </w:t>
            </w:r>
          </w:p>
          <w:p w14:paraId="61DCE4CD" w14:textId="2092C027" w:rsidR="00B72D48" w:rsidRPr="0059209E" w:rsidRDefault="00B72D48" w:rsidP="00B72D48">
            <w:pPr>
              <w:pStyle w:val="BodyText"/>
              <w:numPr>
                <w:ilvl w:val="0"/>
                <w:numId w:val="26"/>
              </w:numPr>
              <w:spacing w:before="80" w:line="276" w:lineRule="auto"/>
              <w:ind w:left="317" w:hanging="317"/>
              <w:rPr>
                <w:rFonts w:cs="Arial"/>
                <w:color w:val="000000"/>
                <w:sz w:val="16"/>
                <w:szCs w:val="16"/>
                <w:u w:val="single"/>
              </w:rPr>
            </w:pPr>
            <w:r w:rsidRPr="0059209E">
              <w:rPr>
                <w:rFonts w:cs="Arial"/>
                <w:color w:val="000000"/>
                <w:sz w:val="16"/>
                <w:szCs w:val="16"/>
              </w:rPr>
              <w:t xml:space="preserve">If you are charging for alcohol and/or charging an entry fee / ticket price you </w:t>
            </w:r>
            <w:r w:rsidRPr="0059209E">
              <w:rPr>
                <w:rFonts w:cs="Arial"/>
                <w:color w:val="000000"/>
                <w:sz w:val="16"/>
                <w:szCs w:val="16"/>
                <w:u w:val="single"/>
              </w:rPr>
              <w:t xml:space="preserve">will require a liquor licence. </w:t>
            </w:r>
          </w:p>
          <w:p w14:paraId="04ECA957" w14:textId="1774A4D0" w:rsidR="00DE2AAF" w:rsidRPr="0059209E" w:rsidRDefault="00DE2AAF" w:rsidP="00DE2AAF">
            <w:pPr>
              <w:pStyle w:val="BodyText"/>
              <w:numPr>
                <w:ilvl w:val="0"/>
                <w:numId w:val="26"/>
              </w:numPr>
              <w:spacing w:before="80" w:line="276" w:lineRule="auto"/>
              <w:ind w:left="317" w:hanging="317"/>
              <w:rPr>
                <w:rStyle w:val="Hyperlink"/>
                <w:rFonts w:eastAsiaTheme="majorEastAsia" w:cs="Arial"/>
                <w:sz w:val="16"/>
                <w:szCs w:val="16"/>
              </w:rPr>
            </w:pPr>
            <w:r w:rsidRPr="0059209E">
              <w:rPr>
                <w:rFonts w:cs="Arial"/>
                <w:color w:val="000000"/>
                <w:sz w:val="16"/>
                <w:szCs w:val="16"/>
              </w:rPr>
              <w:t>Visit</w:t>
            </w:r>
            <w:r w:rsidR="00B72D48" w:rsidRPr="0059209E">
              <w:rPr>
                <w:rFonts w:cs="Arial"/>
                <w:color w:val="000000"/>
                <w:sz w:val="16"/>
                <w:szCs w:val="16"/>
              </w:rPr>
              <w:t xml:space="preserve"> </w:t>
            </w:r>
            <w:r w:rsidRPr="0059209E">
              <w:rPr>
                <w:rFonts w:cs="Arial"/>
                <w:sz w:val="16"/>
                <w:szCs w:val="16"/>
              </w:rPr>
              <w:t>Vic</w:t>
            </w:r>
            <w:r w:rsidR="00B72D48" w:rsidRPr="0059209E">
              <w:rPr>
                <w:rFonts w:cs="Arial"/>
                <w:sz w:val="16"/>
                <w:szCs w:val="16"/>
              </w:rPr>
              <w:t>torian Commission for Gambling &amp;</w:t>
            </w:r>
            <w:r w:rsidRPr="0059209E">
              <w:rPr>
                <w:rFonts w:cs="Arial"/>
                <w:sz w:val="16"/>
                <w:szCs w:val="16"/>
              </w:rPr>
              <w:t xml:space="preserve"> Liquor Regulation </w:t>
            </w:r>
            <w:hyperlink r:id="rId9" w:history="1">
              <w:r w:rsidR="00B72D48" w:rsidRPr="0059209E">
                <w:rPr>
                  <w:rStyle w:val="Hyperlink"/>
                  <w:rFonts w:eastAsiaTheme="majorEastAsia" w:cs="Arial"/>
                  <w:sz w:val="16"/>
                  <w:szCs w:val="16"/>
                </w:rPr>
                <w:t>www.vcglr.vic.gov.au/home/liquor</w:t>
              </w:r>
            </w:hyperlink>
          </w:p>
          <w:p w14:paraId="28D74664" w14:textId="50BE6CCB" w:rsidR="00DE2AAF" w:rsidRPr="00B84C8D" w:rsidRDefault="00DE2AAF" w:rsidP="00DE2AAF">
            <w:pPr>
              <w:pStyle w:val="BodyText"/>
              <w:numPr>
                <w:ilvl w:val="0"/>
                <w:numId w:val="26"/>
              </w:numPr>
              <w:spacing w:before="80" w:line="276" w:lineRule="auto"/>
              <w:ind w:left="317" w:hanging="317"/>
              <w:rPr>
                <w:color w:val="000000"/>
                <w:sz w:val="16"/>
                <w:szCs w:val="16"/>
              </w:rPr>
            </w:pPr>
            <w:r w:rsidRPr="0059209E">
              <w:rPr>
                <w:rFonts w:cs="Arial"/>
                <w:sz w:val="16"/>
                <w:szCs w:val="16"/>
              </w:rPr>
              <w:t>All Temporary Liquor Licence applications must specify that they will not be serving alcohol in glass containers and that the persons serving the alcohol have a RSA certificate and the li</w:t>
            </w:r>
            <w:r w:rsidR="00B72D48" w:rsidRPr="0059209E">
              <w:rPr>
                <w:rFonts w:cs="Arial"/>
                <w:sz w:val="16"/>
                <w:szCs w:val="16"/>
              </w:rPr>
              <w:t>cence is displayed at the event.</w:t>
            </w:r>
          </w:p>
        </w:tc>
      </w:tr>
      <w:tr w:rsidR="00DE2AAF" w:rsidRPr="003258B1" w14:paraId="0D578971" w14:textId="77777777" w:rsidTr="0022528C">
        <w:trPr>
          <w:trHeight w:val="737"/>
        </w:trPr>
        <w:tc>
          <w:tcPr>
            <w:tcW w:w="2127" w:type="dxa"/>
            <w:shd w:val="clear" w:color="auto" w:fill="F2F2F2" w:themeFill="background1" w:themeFillShade="F2"/>
          </w:tcPr>
          <w:p w14:paraId="2C00EDE2" w14:textId="72406C9E" w:rsidR="00DE2AAF" w:rsidRPr="00046FBB" w:rsidRDefault="00DE2AAF" w:rsidP="005716B3">
            <w:pPr>
              <w:pStyle w:val="BodyText"/>
              <w:spacing w:before="80" w:after="20" w:line="240" w:lineRule="auto"/>
              <w:rPr>
                <w:b/>
                <w:sz w:val="16"/>
                <w:szCs w:val="16"/>
              </w:rPr>
            </w:pPr>
            <w:r w:rsidRPr="00046FBB">
              <w:rPr>
                <w:b/>
                <w:sz w:val="16"/>
                <w:szCs w:val="16"/>
              </w:rPr>
              <w:t>Food</w:t>
            </w:r>
          </w:p>
        </w:tc>
        <w:tc>
          <w:tcPr>
            <w:tcW w:w="7371" w:type="dxa"/>
            <w:gridSpan w:val="7"/>
          </w:tcPr>
          <w:p w14:paraId="2508EBB3" w14:textId="7BB183C7" w:rsidR="0022528C" w:rsidRPr="0059209E" w:rsidRDefault="0022528C" w:rsidP="0022528C">
            <w:pPr>
              <w:pStyle w:val="BodyText"/>
              <w:numPr>
                <w:ilvl w:val="0"/>
                <w:numId w:val="26"/>
              </w:numPr>
              <w:spacing w:before="80" w:line="276" w:lineRule="auto"/>
              <w:ind w:left="317" w:hanging="317"/>
              <w:rPr>
                <w:rFonts w:cs="Arial"/>
                <w:color w:val="000000"/>
                <w:sz w:val="16"/>
                <w:szCs w:val="16"/>
                <w:u w:val="single"/>
              </w:rPr>
            </w:pPr>
            <w:r w:rsidRPr="0059209E">
              <w:rPr>
                <w:rFonts w:cs="Arial"/>
                <w:color w:val="000000"/>
                <w:sz w:val="16"/>
                <w:szCs w:val="16"/>
              </w:rPr>
              <w:t>I</w:t>
            </w:r>
            <w:r w:rsidR="00FD1109">
              <w:rPr>
                <w:rFonts w:cs="Arial"/>
                <w:color w:val="000000"/>
                <w:sz w:val="16"/>
                <w:szCs w:val="16"/>
              </w:rPr>
              <w:t xml:space="preserve">f you are providing </w:t>
            </w:r>
            <w:r>
              <w:rPr>
                <w:rFonts w:cs="Arial"/>
                <w:color w:val="000000"/>
                <w:sz w:val="16"/>
                <w:szCs w:val="16"/>
              </w:rPr>
              <w:t xml:space="preserve">food </w:t>
            </w:r>
            <w:r w:rsidR="00FD1109">
              <w:rPr>
                <w:rFonts w:cs="Arial"/>
                <w:color w:val="000000"/>
                <w:sz w:val="16"/>
                <w:szCs w:val="16"/>
              </w:rPr>
              <w:t xml:space="preserve"> you</w:t>
            </w:r>
            <w:r>
              <w:rPr>
                <w:rFonts w:cs="Arial"/>
                <w:color w:val="000000"/>
                <w:sz w:val="16"/>
                <w:szCs w:val="16"/>
              </w:rPr>
              <w:t xml:space="preserve"> </w:t>
            </w:r>
            <w:r>
              <w:rPr>
                <w:rFonts w:cs="Arial"/>
                <w:color w:val="000000"/>
                <w:sz w:val="16"/>
                <w:szCs w:val="16"/>
                <w:u w:val="single"/>
              </w:rPr>
              <w:t xml:space="preserve">must be registered with Streatrader </w:t>
            </w:r>
            <w:hyperlink r:id="rId10" w:history="1">
              <w:r w:rsidRPr="00B72D48">
                <w:rPr>
                  <w:rStyle w:val="Hyperlink"/>
                  <w:rFonts w:cs="Arial"/>
                  <w:sz w:val="16"/>
                  <w:szCs w:val="16"/>
                </w:rPr>
                <w:t>https://streatrader.health.vic.gov.au</w:t>
              </w:r>
            </w:hyperlink>
          </w:p>
          <w:p w14:paraId="10452822" w14:textId="0F6A2B84" w:rsidR="00DE2AAF" w:rsidRPr="00B72D48" w:rsidRDefault="00DE2AAF" w:rsidP="00DE2AAF">
            <w:pPr>
              <w:pStyle w:val="BodyText"/>
              <w:numPr>
                <w:ilvl w:val="0"/>
                <w:numId w:val="26"/>
              </w:numPr>
              <w:spacing w:before="80" w:line="276" w:lineRule="auto"/>
              <w:ind w:left="317" w:hanging="317"/>
              <w:rPr>
                <w:rFonts w:cs="Arial"/>
                <w:sz w:val="16"/>
                <w:szCs w:val="16"/>
              </w:rPr>
            </w:pPr>
            <w:r w:rsidRPr="00B72D48">
              <w:rPr>
                <w:rFonts w:cs="Arial"/>
                <w:sz w:val="16"/>
                <w:szCs w:val="16"/>
                <w:u w:val="single"/>
              </w:rPr>
              <w:t>Every</w:t>
            </w:r>
            <w:r w:rsidRPr="00B72D48">
              <w:rPr>
                <w:rFonts w:cs="Arial"/>
                <w:sz w:val="16"/>
                <w:szCs w:val="16"/>
              </w:rPr>
              <w:t xml:space="preserve"> temporary food trader must be registered.</w:t>
            </w:r>
            <w:bookmarkStart w:id="0" w:name="_GoBack"/>
            <w:bookmarkEnd w:id="0"/>
          </w:p>
          <w:p w14:paraId="785FC6B8" w14:textId="4349950C" w:rsidR="00DE2AAF" w:rsidRPr="00B72D48" w:rsidRDefault="00DE2AAF" w:rsidP="00DE2AAF">
            <w:pPr>
              <w:pStyle w:val="BodyText"/>
              <w:numPr>
                <w:ilvl w:val="0"/>
                <w:numId w:val="26"/>
              </w:numPr>
              <w:spacing w:before="80" w:line="276" w:lineRule="auto"/>
              <w:ind w:left="317" w:hanging="317"/>
              <w:rPr>
                <w:rFonts w:cs="Arial"/>
                <w:color w:val="000000"/>
                <w:sz w:val="16"/>
                <w:szCs w:val="16"/>
              </w:rPr>
            </w:pPr>
            <w:r w:rsidRPr="00B72D48">
              <w:rPr>
                <w:rFonts w:cs="Arial"/>
                <w:sz w:val="16"/>
                <w:szCs w:val="16"/>
              </w:rPr>
              <w:t>If you have any queries p</w:t>
            </w:r>
            <w:r w:rsidR="0022528C">
              <w:rPr>
                <w:rFonts w:cs="Arial"/>
                <w:sz w:val="16"/>
                <w:szCs w:val="16"/>
              </w:rPr>
              <w:t xml:space="preserve">lease call </w:t>
            </w:r>
            <w:proofErr w:type="gramStart"/>
            <w:r w:rsidR="0022528C">
              <w:rPr>
                <w:rFonts w:cs="Arial"/>
                <w:sz w:val="16"/>
                <w:szCs w:val="16"/>
              </w:rPr>
              <w:t xml:space="preserve">the </w:t>
            </w:r>
            <w:r w:rsidRPr="00B72D48">
              <w:rPr>
                <w:rFonts w:cs="Arial"/>
                <w:sz w:val="16"/>
                <w:szCs w:val="16"/>
              </w:rPr>
              <w:t xml:space="preserve"> </w:t>
            </w:r>
            <w:r w:rsidRPr="00B72D48">
              <w:rPr>
                <w:rFonts w:cs="Arial"/>
                <w:color w:val="000000"/>
                <w:sz w:val="16"/>
                <w:szCs w:val="16"/>
                <w:lang w:val="en-GB" w:bidi="x-none"/>
              </w:rPr>
              <w:t>Environmental</w:t>
            </w:r>
            <w:proofErr w:type="gramEnd"/>
            <w:r w:rsidRPr="00B72D48">
              <w:rPr>
                <w:rFonts w:cs="Arial"/>
                <w:color w:val="000000"/>
                <w:sz w:val="16"/>
                <w:szCs w:val="16"/>
                <w:lang w:val="en-GB" w:bidi="x-none"/>
              </w:rPr>
              <w:t xml:space="preserve"> Health Officer on 03 5795 0000.</w:t>
            </w:r>
          </w:p>
        </w:tc>
      </w:tr>
      <w:tr w:rsidR="00446E41" w:rsidRPr="003258B1" w14:paraId="5A1E8D03" w14:textId="77777777" w:rsidTr="00446E41">
        <w:trPr>
          <w:trHeight w:val="737"/>
        </w:trPr>
        <w:tc>
          <w:tcPr>
            <w:tcW w:w="2127" w:type="dxa"/>
            <w:shd w:val="clear" w:color="auto" w:fill="F2F2F2" w:themeFill="background1" w:themeFillShade="F2"/>
          </w:tcPr>
          <w:p w14:paraId="6FA95A00" w14:textId="27B4A9D0" w:rsidR="00446E41" w:rsidRPr="00046FBB" w:rsidRDefault="00446E41" w:rsidP="00046FBB">
            <w:pPr>
              <w:pStyle w:val="BodyText"/>
              <w:spacing w:before="80" w:after="20" w:line="240" w:lineRule="auto"/>
              <w:rPr>
                <w:b/>
                <w:sz w:val="16"/>
                <w:szCs w:val="16"/>
              </w:rPr>
            </w:pPr>
            <w:r w:rsidRPr="00046FBB">
              <w:rPr>
                <w:b/>
                <w:color w:val="000000"/>
                <w:sz w:val="16"/>
                <w:szCs w:val="16"/>
              </w:rPr>
              <w:t>Marquees, Stages or  Large Seatin</w:t>
            </w:r>
            <w:r w:rsidRPr="00446E41">
              <w:rPr>
                <w:b/>
                <w:color w:val="000000"/>
                <w:sz w:val="16"/>
                <w:szCs w:val="16"/>
                <w:shd w:val="clear" w:color="auto" w:fill="F2F2F2" w:themeFill="background1" w:themeFillShade="F2"/>
              </w:rPr>
              <w:t>g</w:t>
            </w:r>
            <w:r w:rsidRPr="00046FBB">
              <w:rPr>
                <w:b/>
                <w:color w:val="000000"/>
                <w:sz w:val="16"/>
                <w:szCs w:val="16"/>
              </w:rPr>
              <w:t xml:space="preserve"> stands</w:t>
            </w:r>
          </w:p>
        </w:tc>
        <w:tc>
          <w:tcPr>
            <w:tcW w:w="7371" w:type="dxa"/>
            <w:gridSpan w:val="7"/>
          </w:tcPr>
          <w:p w14:paraId="3B32FBB8" w14:textId="65AC780F" w:rsidR="00446E41" w:rsidRDefault="009C5441" w:rsidP="005716B3">
            <w:pPr>
              <w:pStyle w:val="BodyText"/>
              <w:spacing w:before="80" w:line="276" w:lineRule="auto"/>
              <w:rPr>
                <w:color w:val="000000"/>
                <w:sz w:val="16"/>
                <w:szCs w:val="16"/>
              </w:rPr>
            </w:pPr>
            <w:r>
              <w:rPr>
                <w:color w:val="000000"/>
                <w:sz w:val="16"/>
                <w:szCs w:val="16"/>
              </w:rPr>
              <w:t xml:space="preserve">Only </w:t>
            </w:r>
            <w:r w:rsidR="00B048AD">
              <w:rPr>
                <w:color w:val="000000"/>
                <w:sz w:val="16"/>
                <w:szCs w:val="16"/>
              </w:rPr>
              <w:t>tick if:</w:t>
            </w:r>
          </w:p>
          <w:p w14:paraId="6229EB5E" w14:textId="2B554DC7" w:rsidR="00446E41" w:rsidRDefault="00B048AD" w:rsidP="00B048AD">
            <w:pPr>
              <w:pStyle w:val="BodyText"/>
              <w:numPr>
                <w:ilvl w:val="0"/>
                <w:numId w:val="27"/>
              </w:numPr>
              <w:spacing w:before="80" w:line="276" w:lineRule="auto"/>
              <w:rPr>
                <w:color w:val="000000"/>
                <w:sz w:val="16"/>
                <w:szCs w:val="16"/>
              </w:rPr>
            </w:pPr>
            <w:r>
              <w:rPr>
                <w:color w:val="000000"/>
                <w:sz w:val="16"/>
                <w:szCs w:val="16"/>
              </w:rPr>
              <w:t>Your s</w:t>
            </w:r>
            <w:r w:rsidR="00446E41" w:rsidRPr="00446E41">
              <w:rPr>
                <w:color w:val="000000"/>
                <w:sz w:val="16"/>
                <w:szCs w:val="16"/>
              </w:rPr>
              <w:t>tage</w:t>
            </w:r>
            <w:r>
              <w:rPr>
                <w:color w:val="000000"/>
                <w:sz w:val="16"/>
                <w:szCs w:val="16"/>
              </w:rPr>
              <w:t xml:space="preserve"> i</w:t>
            </w:r>
            <w:r w:rsidR="00446E41" w:rsidRPr="00446E41">
              <w:rPr>
                <w:color w:val="000000"/>
                <w:sz w:val="16"/>
                <w:szCs w:val="16"/>
              </w:rPr>
              <w:t>s greater than 150sqm</w:t>
            </w:r>
          </w:p>
          <w:p w14:paraId="2394CFDF" w14:textId="78C17E76" w:rsidR="00446E41" w:rsidRDefault="00B048AD" w:rsidP="00B048AD">
            <w:pPr>
              <w:pStyle w:val="BodyText"/>
              <w:numPr>
                <w:ilvl w:val="0"/>
                <w:numId w:val="27"/>
              </w:numPr>
              <w:spacing w:before="80" w:line="276" w:lineRule="auto"/>
              <w:rPr>
                <w:color w:val="000000"/>
                <w:sz w:val="16"/>
                <w:szCs w:val="16"/>
              </w:rPr>
            </w:pPr>
            <w:r>
              <w:rPr>
                <w:color w:val="000000"/>
                <w:sz w:val="16"/>
                <w:szCs w:val="16"/>
              </w:rPr>
              <w:t>Your m</w:t>
            </w:r>
            <w:r w:rsidR="00446E41" w:rsidRPr="00446E41">
              <w:rPr>
                <w:color w:val="000000"/>
                <w:sz w:val="16"/>
                <w:szCs w:val="16"/>
              </w:rPr>
              <w:t xml:space="preserve">arquees or tents </w:t>
            </w:r>
            <w:r>
              <w:rPr>
                <w:color w:val="000000"/>
                <w:sz w:val="16"/>
                <w:szCs w:val="16"/>
              </w:rPr>
              <w:t xml:space="preserve">are </w:t>
            </w:r>
            <w:r w:rsidR="00446E41" w:rsidRPr="00446E41">
              <w:rPr>
                <w:color w:val="000000"/>
                <w:sz w:val="16"/>
                <w:szCs w:val="16"/>
              </w:rPr>
              <w:t>greater than 100sqm</w:t>
            </w:r>
          </w:p>
          <w:p w14:paraId="36E3BEE1" w14:textId="75D8480D" w:rsidR="00446E41" w:rsidRPr="00B048AD" w:rsidRDefault="00B048AD" w:rsidP="00B048AD">
            <w:pPr>
              <w:pStyle w:val="BodyText"/>
              <w:numPr>
                <w:ilvl w:val="0"/>
                <w:numId w:val="27"/>
              </w:numPr>
              <w:spacing w:before="80" w:line="276" w:lineRule="auto"/>
              <w:rPr>
                <w:color w:val="000000"/>
                <w:sz w:val="16"/>
                <w:szCs w:val="16"/>
              </w:rPr>
            </w:pPr>
            <w:r>
              <w:rPr>
                <w:color w:val="000000"/>
                <w:sz w:val="16"/>
                <w:szCs w:val="16"/>
              </w:rPr>
              <w:t>Your seating st</w:t>
            </w:r>
            <w:r w:rsidR="00446E41" w:rsidRPr="00446E41">
              <w:rPr>
                <w:color w:val="000000"/>
                <w:sz w:val="16"/>
                <w:szCs w:val="16"/>
              </w:rPr>
              <w:t xml:space="preserve">ands </w:t>
            </w:r>
            <w:r>
              <w:rPr>
                <w:color w:val="000000"/>
                <w:sz w:val="16"/>
                <w:szCs w:val="16"/>
              </w:rPr>
              <w:t xml:space="preserve">are </w:t>
            </w:r>
            <w:r w:rsidR="00446E41" w:rsidRPr="00446E41">
              <w:rPr>
                <w:color w:val="000000"/>
                <w:sz w:val="16"/>
                <w:szCs w:val="16"/>
              </w:rPr>
              <w:t>for more than 20 people</w:t>
            </w:r>
          </w:p>
        </w:tc>
      </w:tr>
      <w:tr w:rsidR="00F6629E" w:rsidRPr="001904BE" w14:paraId="0B40C145" w14:textId="77777777" w:rsidTr="00BA5AAA">
        <w:trPr>
          <w:trHeight w:val="470"/>
        </w:trPr>
        <w:tc>
          <w:tcPr>
            <w:tcW w:w="9498" w:type="dxa"/>
            <w:gridSpan w:val="8"/>
            <w:shd w:val="clear" w:color="auto" w:fill="365F91" w:themeFill="accent1" w:themeFillShade="BF"/>
            <w:vAlign w:val="center"/>
          </w:tcPr>
          <w:p w14:paraId="30280B28" w14:textId="0D034CBA" w:rsidR="00F6629E" w:rsidRPr="00A67EC5" w:rsidRDefault="00BA5AAA" w:rsidP="00B41E77">
            <w:pPr>
              <w:spacing w:line="240" w:lineRule="auto"/>
              <w:rPr>
                <w:rFonts w:eastAsia="Times New Roman" w:cs="Times New Roman"/>
                <w:color w:val="FF0000"/>
                <w:sz w:val="18"/>
                <w:szCs w:val="18"/>
                <w:lang w:val="en-AU"/>
              </w:rPr>
            </w:pPr>
            <w:r>
              <w:rPr>
                <w:b/>
                <w:color w:val="FFFFFF" w:themeColor="background1"/>
              </w:rPr>
              <w:t xml:space="preserve">SECTION 5 </w:t>
            </w:r>
            <w:r w:rsidR="00F6629E" w:rsidRPr="00A67EC5">
              <w:rPr>
                <w:b/>
                <w:color w:val="FFFFFF" w:themeColor="background1"/>
              </w:rPr>
              <w:t>- APPLICANT</w:t>
            </w:r>
          </w:p>
        </w:tc>
      </w:tr>
      <w:tr w:rsidR="00735028" w:rsidRPr="00735028" w14:paraId="1DBD9E9A" w14:textId="77777777" w:rsidTr="00BA5AAA">
        <w:trPr>
          <w:trHeight w:val="564"/>
        </w:trPr>
        <w:tc>
          <w:tcPr>
            <w:tcW w:w="9498" w:type="dxa"/>
            <w:gridSpan w:val="8"/>
            <w:shd w:val="clear" w:color="auto" w:fill="auto"/>
            <w:vAlign w:val="center"/>
          </w:tcPr>
          <w:p w14:paraId="18F22D39" w14:textId="19C2FC2A" w:rsidR="00F6629E" w:rsidRPr="00735028" w:rsidRDefault="00F6629E" w:rsidP="005508BE">
            <w:pPr>
              <w:spacing w:line="240" w:lineRule="auto"/>
              <w:rPr>
                <w:rFonts w:ascii="Calibri" w:hAnsi="Calibri"/>
              </w:rPr>
            </w:pPr>
            <w:r w:rsidRPr="00735028">
              <w:rPr>
                <w:lang w:val="en-AU"/>
              </w:rPr>
              <w:t>I hereby make application for the premises set out in the Schedule to this application for the day/s and the times specified in the Schedule and I acknowledge having received and read a copy of the Conditions of Hire and undertake to be bound by and comply with these Conditions in every respect and I further undertake to be responsible for ensuring that all individuals or groups using the premises in association with this application shall comply with the Conditions.</w:t>
            </w:r>
          </w:p>
        </w:tc>
      </w:tr>
      <w:tr w:rsidR="00F6629E" w:rsidRPr="00F40956" w14:paraId="4EDDEB12" w14:textId="6850857D" w:rsidTr="00BA5AAA">
        <w:trPr>
          <w:trHeight w:val="414"/>
        </w:trPr>
        <w:tc>
          <w:tcPr>
            <w:tcW w:w="2127" w:type="dxa"/>
            <w:shd w:val="clear" w:color="auto" w:fill="F2F2F2" w:themeFill="background1" w:themeFillShade="F2"/>
            <w:vAlign w:val="center"/>
          </w:tcPr>
          <w:p w14:paraId="317E21A8" w14:textId="0E38E328" w:rsidR="00F6629E" w:rsidRPr="00F40956" w:rsidRDefault="00F6629E" w:rsidP="002C5915">
            <w:pPr>
              <w:rPr>
                <w:b/>
              </w:rPr>
            </w:pPr>
            <w:r>
              <w:rPr>
                <w:b/>
              </w:rPr>
              <w:t>Name</w:t>
            </w:r>
          </w:p>
        </w:tc>
        <w:tc>
          <w:tcPr>
            <w:tcW w:w="7371" w:type="dxa"/>
            <w:gridSpan w:val="7"/>
            <w:vAlign w:val="center"/>
          </w:tcPr>
          <w:p w14:paraId="741DE905" w14:textId="77777777" w:rsidR="00F6629E" w:rsidRPr="00F40956" w:rsidRDefault="00F6629E">
            <w:pPr>
              <w:spacing w:after="200" w:line="276" w:lineRule="auto"/>
            </w:pPr>
          </w:p>
        </w:tc>
      </w:tr>
      <w:tr w:rsidR="00F6629E" w:rsidRPr="001904BE" w14:paraId="21506B40" w14:textId="376F3239" w:rsidTr="00BA5AAA">
        <w:trPr>
          <w:trHeight w:val="758"/>
        </w:trPr>
        <w:tc>
          <w:tcPr>
            <w:tcW w:w="2127" w:type="dxa"/>
            <w:shd w:val="clear" w:color="auto" w:fill="F2F2F2" w:themeFill="background1" w:themeFillShade="F2"/>
            <w:vAlign w:val="center"/>
          </w:tcPr>
          <w:p w14:paraId="52FBCF66" w14:textId="3DB32194" w:rsidR="00F6629E" w:rsidRPr="009134F5" w:rsidRDefault="00F6629E" w:rsidP="003877A4">
            <w:pPr>
              <w:autoSpaceDE w:val="0"/>
              <w:autoSpaceDN w:val="0"/>
              <w:adjustRightInd w:val="0"/>
              <w:spacing w:line="276" w:lineRule="auto"/>
              <w:rPr>
                <w:color w:val="000000"/>
                <w:lang w:val="en-AU"/>
              </w:rPr>
            </w:pPr>
            <w:r>
              <w:rPr>
                <w:b/>
              </w:rPr>
              <w:t>Signature</w:t>
            </w:r>
          </w:p>
        </w:tc>
        <w:tc>
          <w:tcPr>
            <w:tcW w:w="7371" w:type="dxa"/>
            <w:gridSpan w:val="7"/>
            <w:vAlign w:val="center"/>
          </w:tcPr>
          <w:p w14:paraId="3FE6937E" w14:textId="77777777" w:rsidR="00F6629E" w:rsidRPr="001904BE" w:rsidRDefault="00F6629E">
            <w:pPr>
              <w:spacing w:after="200" w:line="276" w:lineRule="auto"/>
            </w:pPr>
          </w:p>
        </w:tc>
      </w:tr>
      <w:tr w:rsidR="00F6629E" w:rsidRPr="001904BE" w14:paraId="297492BF" w14:textId="77777777" w:rsidTr="00BA5AAA">
        <w:trPr>
          <w:trHeight w:val="414"/>
        </w:trPr>
        <w:tc>
          <w:tcPr>
            <w:tcW w:w="2127" w:type="dxa"/>
            <w:shd w:val="clear" w:color="auto" w:fill="F2F2F2" w:themeFill="background1" w:themeFillShade="F2"/>
            <w:vAlign w:val="center"/>
          </w:tcPr>
          <w:p w14:paraId="4C40D4AE" w14:textId="7BE08958" w:rsidR="00F6629E" w:rsidRPr="00E02D09" w:rsidRDefault="00F6629E" w:rsidP="000D5F10">
            <w:pPr>
              <w:rPr>
                <w:b/>
              </w:rPr>
            </w:pPr>
            <w:r w:rsidRPr="0006062C">
              <w:rPr>
                <w:b/>
              </w:rPr>
              <w:t>Date</w:t>
            </w:r>
          </w:p>
        </w:tc>
        <w:tc>
          <w:tcPr>
            <w:tcW w:w="7371" w:type="dxa"/>
            <w:gridSpan w:val="7"/>
            <w:vAlign w:val="center"/>
          </w:tcPr>
          <w:p w14:paraId="6E2C02CE" w14:textId="4D10A4E1" w:rsidR="00F6629E" w:rsidRPr="000D5F10" w:rsidRDefault="00F6629E" w:rsidP="000D5F10"/>
        </w:tc>
      </w:tr>
      <w:tr w:rsidR="00F6629E" w:rsidRPr="001904BE" w14:paraId="4811949F" w14:textId="77777777" w:rsidTr="00BA5AAA">
        <w:trPr>
          <w:trHeight w:val="470"/>
        </w:trPr>
        <w:tc>
          <w:tcPr>
            <w:tcW w:w="9498" w:type="dxa"/>
            <w:gridSpan w:val="8"/>
            <w:shd w:val="clear" w:color="auto" w:fill="365F91" w:themeFill="accent1" w:themeFillShade="BF"/>
            <w:vAlign w:val="center"/>
          </w:tcPr>
          <w:p w14:paraId="42C98574" w14:textId="70470A96" w:rsidR="00F6629E" w:rsidRDefault="00B048AD" w:rsidP="002B1DA3">
            <w:pPr>
              <w:spacing w:line="240" w:lineRule="auto"/>
              <w:rPr>
                <w:rFonts w:eastAsia="Times New Roman" w:cs="Times New Roman"/>
                <w:color w:val="000000"/>
                <w:sz w:val="18"/>
                <w:szCs w:val="18"/>
                <w:lang w:val="en-AU"/>
              </w:rPr>
            </w:pPr>
            <w:r>
              <w:rPr>
                <w:b/>
                <w:color w:val="FFFFFF" w:themeColor="background1"/>
              </w:rPr>
              <w:t>SECTION 6</w:t>
            </w:r>
            <w:r w:rsidR="00F6629E">
              <w:rPr>
                <w:b/>
                <w:color w:val="FFFFFF" w:themeColor="background1"/>
              </w:rPr>
              <w:t xml:space="preserve"> - OFFICE USE ONLY</w:t>
            </w:r>
          </w:p>
        </w:tc>
      </w:tr>
      <w:tr w:rsidR="00F6629E" w:rsidRPr="001904BE" w14:paraId="7868FD4C" w14:textId="77777777" w:rsidTr="00BA5AAA">
        <w:trPr>
          <w:trHeight w:val="340"/>
        </w:trPr>
        <w:tc>
          <w:tcPr>
            <w:tcW w:w="9498" w:type="dxa"/>
            <w:gridSpan w:val="8"/>
            <w:shd w:val="clear" w:color="auto" w:fill="808080" w:themeFill="background1" w:themeFillShade="80"/>
            <w:vAlign w:val="center"/>
          </w:tcPr>
          <w:p w14:paraId="506972E1" w14:textId="4B9FDA1A" w:rsidR="00F6629E" w:rsidRDefault="00F6629E" w:rsidP="00B41E77">
            <w:pPr>
              <w:spacing w:line="240" w:lineRule="auto"/>
              <w:rPr>
                <w:rFonts w:eastAsia="Times New Roman" w:cs="Times New Roman"/>
                <w:color w:val="000000"/>
                <w:sz w:val="18"/>
                <w:szCs w:val="18"/>
                <w:lang w:val="en-AU"/>
              </w:rPr>
            </w:pPr>
            <w:r>
              <w:rPr>
                <w:b/>
                <w:color w:val="FFFFFF" w:themeColor="background1"/>
              </w:rPr>
              <w:t>SECURITY DEPOSIT RECEIVED</w:t>
            </w:r>
          </w:p>
        </w:tc>
      </w:tr>
      <w:tr w:rsidR="00F6629E" w:rsidRPr="001904BE" w14:paraId="3C5D0276" w14:textId="77777777" w:rsidTr="00BA5AAA">
        <w:trPr>
          <w:trHeight w:val="414"/>
        </w:trPr>
        <w:tc>
          <w:tcPr>
            <w:tcW w:w="2127" w:type="dxa"/>
            <w:shd w:val="clear" w:color="auto" w:fill="F2F2F2" w:themeFill="background1" w:themeFillShade="F2"/>
            <w:vAlign w:val="center"/>
          </w:tcPr>
          <w:p w14:paraId="441CF4AA" w14:textId="69A770B0" w:rsidR="00F6629E" w:rsidRPr="00E02D09" w:rsidRDefault="00F6629E" w:rsidP="000D5F10">
            <w:pPr>
              <w:rPr>
                <w:b/>
              </w:rPr>
            </w:pPr>
            <w:r>
              <w:rPr>
                <w:b/>
              </w:rPr>
              <w:t>Security deposit</w:t>
            </w:r>
          </w:p>
        </w:tc>
        <w:tc>
          <w:tcPr>
            <w:tcW w:w="2835" w:type="dxa"/>
            <w:gridSpan w:val="2"/>
            <w:vAlign w:val="center"/>
          </w:tcPr>
          <w:p w14:paraId="263320DD" w14:textId="49D1EA8B" w:rsidR="00F6629E" w:rsidRPr="000D5F10" w:rsidRDefault="00F6629E" w:rsidP="000D5F10">
            <w:r>
              <w:t>$</w:t>
            </w:r>
          </w:p>
        </w:tc>
        <w:tc>
          <w:tcPr>
            <w:tcW w:w="1417" w:type="dxa"/>
            <w:gridSpan w:val="2"/>
            <w:shd w:val="clear" w:color="auto" w:fill="F2F2F2" w:themeFill="background1" w:themeFillShade="F2"/>
            <w:vAlign w:val="center"/>
          </w:tcPr>
          <w:p w14:paraId="12807835" w14:textId="5558C6DD" w:rsidR="00F6629E" w:rsidRPr="000D5F10" w:rsidRDefault="00F6629E" w:rsidP="000D5F10">
            <w:r>
              <w:rPr>
                <w:b/>
              </w:rPr>
              <w:t>Date received</w:t>
            </w:r>
          </w:p>
        </w:tc>
        <w:tc>
          <w:tcPr>
            <w:tcW w:w="3119" w:type="dxa"/>
            <w:gridSpan w:val="3"/>
            <w:vAlign w:val="center"/>
          </w:tcPr>
          <w:p w14:paraId="5F32D688" w14:textId="0A48CED3" w:rsidR="00F6629E" w:rsidRPr="000D5F10" w:rsidRDefault="00F6629E" w:rsidP="000D5F10"/>
        </w:tc>
      </w:tr>
      <w:tr w:rsidR="00F6629E" w:rsidRPr="00F40956" w14:paraId="3E7F48E2" w14:textId="77777777" w:rsidTr="00BA5AAA">
        <w:trPr>
          <w:trHeight w:val="414"/>
        </w:trPr>
        <w:tc>
          <w:tcPr>
            <w:tcW w:w="2127" w:type="dxa"/>
            <w:vMerge w:val="restart"/>
            <w:shd w:val="clear" w:color="auto" w:fill="F2F2F2" w:themeFill="background1" w:themeFillShade="F2"/>
            <w:vAlign w:val="center"/>
          </w:tcPr>
          <w:p w14:paraId="2EBA4467" w14:textId="77777777" w:rsidR="00F6629E" w:rsidRPr="00F40956" w:rsidRDefault="00F6629E" w:rsidP="00B41E77">
            <w:pPr>
              <w:rPr>
                <w:b/>
              </w:rPr>
            </w:pPr>
            <w:r>
              <w:rPr>
                <w:b/>
              </w:rPr>
              <w:t>Name &amp; Signature</w:t>
            </w:r>
          </w:p>
          <w:p w14:paraId="3A390710" w14:textId="26DE6CEF" w:rsidR="00F6629E" w:rsidRPr="00F40956" w:rsidRDefault="00F6629E" w:rsidP="004E4201">
            <w:pPr>
              <w:rPr>
                <w:b/>
              </w:rPr>
            </w:pPr>
            <w:r>
              <w:rPr>
                <w:b/>
              </w:rPr>
              <w:t>of Endorsing Officer</w:t>
            </w:r>
          </w:p>
        </w:tc>
        <w:tc>
          <w:tcPr>
            <w:tcW w:w="7371" w:type="dxa"/>
            <w:gridSpan w:val="7"/>
            <w:vAlign w:val="center"/>
          </w:tcPr>
          <w:p w14:paraId="38D0D4C5" w14:textId="77777777" w:rsidR="00F6629E" w:rsidRPr="00F40956" w:rsidRDefault="00F6629E" w:rsidP="00B41E77">
            <w:pPr>
              <w:spacing w:after="200" w:line="276" w:lineRule="auto"/>
            </w:pPr>
          </w:p>
        </w:tc>
      </w:tr>
      <w:tr w:rsidR="00F6629E" w:rsidRPr="0006062C" w14:paraId="79637944" w14:textId="77777777" w:rsidTr="00BA5AAA">
        <w:trPr>
          <w:trHeight w:val="814"/>
        </w:trPr>
        <w:tc>
          <w:tcPr>
            <w:tcW w:w="2127" w:type="dxa"/>
            <w:vMerge/>
            <w:shd w:val="clear" w:color="auto" w:fill="F2F2F2" w:themeFill="background1" w:themeFillShade="F2"/>
            <w:vAlign w:val="center"/>
          </w:tcPr>
          <w:p w14:paraId="34593C97" w14:textId="5A634E28" w:rsidR="00F6629E" w:rsidRPr="0006062C" w:rsidRDefault="00F6629E" w:rsidP="000D5F10">
            <w:pPr>
              <w:rPr>
                <w:b/>
              </w:rPr>
            </w:pPr>
          </w:p>
        </w:tc>
        <w:tc>
          <w:tcPr>
            <w:tcW w:w="7371" w:type="dxa"/>
            <w:gridSpan w:val="7"/>
            <w:vAlign w:val="center"/>
          </w:tcPr>
          <w:p w14:paraId="5E763F33" w14:textId="12922641" w:rsidR="00F6629E" w:rsidRPr="0006062C" w:rsidRDefault="00F6629E" w:rsidP="000D5F10"/>
        </w:tc>
      </w:tr>
      <w:tr w:rsidR="00F6629E" w:rsidRPr="001904BE" w14:paraId="2B9F200E" w14:textId="77777777" w:rsidTr="00BA5AAA">
        <w:trPr>
          <w:trHeight w:val="340"/>
        </w:trPr>
        <w:tc>
          <w:tcPr>
            <w:tcW w:w="9498" w:type="dxa"/>
            <w:gridSpan w:val="8"/>
            <w:shd w:val="clear" w:color="auto" w:fill="808080" w:themeFill="background1" w:themeFillShade="80"/>
            <w:vAlign w:val="center"/>
          </w:tcPr>
          <w:p w14:paraId="772A44D2" w14:textId="4A0798B8" w:rsidR="00F6629E" w:rsidRDefault="00113DED" w:rsidP="004E4201">
            <w:pPr>
              <w:spacing w:line="240" w:lineRule="auto"/>
              <w:rPr>
                <w:rFonts w:eastAsia="Times New Roman" w:cs="Times New Roman"/>
                <w:color w:val="000000"/>
                <w:sz w:val="18"/>
                <w:szCs w:val="18"/>
                <w:lang w:val="en-AU"/>
              </w:rPr>
            </w:pPr>
            <w:r>
              <w:rPr>
                <w:b/>
                <w:color w:val="FFFFFF" w:themeColor="background1"/>
              </w:rPr>
              <w:t>SECURITY DEPOSIT RET</w:t>
            </w:r>
            <w:r w:rsidR="00F6629E">
              <w:rPr>
                <w:b/>
                <w:color w:val="FFFFFF" w:themeColor="background1"/>
              </w:rPr>
              <w:t>U</w:t>
            </w:r>
            <w:r>
              <w:rPr>
                <w:b/>
                <w:color w:val="FFFFFF" w:themeColor="background1"/>
              </w:rPr>
              <w:t>R</w:t>
            </w:r>
            <w:r w:rsidR="00F6629E">
              <w:rPr>
                <w:b/>
                <w:color w:val="FFFFFF" w:themeColor="background1"/>
              </w:rPr>
              <w:t>NED</w:t>
            </w:r>
          </w:p>
        </w:tc>
      </w:tr>
      <w:tr w:rsidR="00F6629E" w:rsidRPr="001904BE" w14:paraId="21401565" w14:textId="77777777" w:rsidTr="00BA5AAA">
        <w:trPr>
          <w:trHeight w:val="414"/>
        </w:trPr>
        <w:tc>
          <w:tcPr>
            <w:tcW w:w="2127" w:type="dxa"/>
            <w:shd w:val="clear" w:color="auto" w:fill="F2F2F2" w:themeFill="background1" w:themeFillShade="F2"/>
            <w:vAlign w:val="center"/>
          </w:tcPr>
          <w:p w14:paraId="475300CC" w14:textId="77777777" w:rsidR="00F6629E" w:rsidRPr="00E02D09" w:rsidRDefault="00F6629E" w:rsidP="00B41E77">
            <w:pPr>
              <w:rPr>
                <w:b/>
              </w:rPr>
            </w:pPr>
            <w:r>
              <w:rPr>
                <w:b/>
              </w:rPr>
              <w:t>Security deposit</w:t>
            </w:r>
          </w:p>
        </w:tc>
        <w:tc>
          <w:tcPr>
            <w:tcW w:w="2835" w:type="dxa"/>
            <w:gridSpan w:val="2"/>
            <w:vAlign w:val="center"/>
          </w:tcPr>
          <w:p w14:paraId="5652625B" w14:textId="77777777" w:rsidR="00F6629E" w:rsidRPr="000D5F10" w:rsidRDefault="00F6629E" w:rsidP="00B41E77">
            <w:r>
              <w:t>$</w:t>
            </w:r>
          </w:p>
        </w:tc>
        <w:tc>
          <w:tcPr>
            <w:tcW w:w="1417" w:type="dxa"/>
            <w:gridSpan w:val="2"/>
            <w:shd w:val="clear" w:color="auto" w:fill="F2F2F2" w:themeFill="background1" w:themeFillShade="F2"/>
            <w:vAlign w:val="center"/>
          </w:tcPr>
          <w:p w14:paraId="31942B81" w14:textId="77777777" w:rsidR="00F6629E" w:rsidRPr="000D5F10" w:rsidRDefault="00F6629E" w:rsidP="00B41E77">
            <w:r>
              <w:rPr>
                <w:b/>
              </w:rPr>
              <w:t>Date received</w:t>
            </w:r>
          </w:p>
        </w:tc>
        <w:tc>
          <w:tcPr>
            <w:tcW w:w="3119" w:type="dxa"/>
            <w:gridSpan w:val="3"/>
            <w:vAlign w:val="center"/>
          </w:tcPr>
          <w:p w14:paraId="1C55C3AA" w14:textId="77777777" w:rsidR="00F6629E" w:rsidRPr="000D5F10" w:rsidRDefault="00F6629E" w:rsidP="00B41E77"/>
        </w:tc>
      </w:tr>
      <w:tr w:rsidR="00F6629E" w:rsidRPr="00F40956" w14:paraId="04899D2E" w14:textId="77777777" w:rsidTr="00BA5AAA">
        <w:trPr>
          <w:trHeight w:val="414"/>
        </w:trPr>
        <w:tc>
          <w:tcPr>
            <w:tcW w:w="2127" w:type="dxa"/>
            <w:vMerge w:val="restart"/>
            <w:shd w:val="clear" w:color="auto" w:fill="F2F2F2" w:themeFill="background1" w:themeFillShade="F2"/>
            <w:vAlign w:val="center"/>
          </w:tcPr>
          <w:p w14:paraId="11429D1F" w14:textId="77777777" w:rsidR="00F6629E" w:rsidRPr="00F40956" w:rsidRDefault="00F6629E" w:rsidP="00B41E77">
            <w:pPr>
              <w:rPr>
                <w:b/>
              </w:rPr>
            </w:pPr>
            <w:r>
              <w:rPr>
                <w:b/>
              </w:rPr>
              <w:t>Name &amp; Signature</w:t>
            </w:r>
          </w:p>
          <w:p w14:paraId="6B89336A" w14:textId="43925D77" w:rsidR="00F6629E" w:rsidRDefault="00F6629E" w:rsidP="00B41E77">
            <w:pPr>
              <w:rPr>
                <w:b/>
              </w:rPr>
            </w:pPr>
            <w:r>
              <w:rPr>
                <w:b/>
              </w:rPr>
              <w:t>of Endorsing Officer</w:t>
            </w:r>
          </w:p>
        </w:tc>
        <w:tc>
          <w:tcPr>
            <w:tcW w:w="7371" w:type="dxa"/>
            <w:gridSpan w:val="7"/>
            <w:vAlign w:val="center"/>
          </w:tcPr>
          <w:p w14:paraId="0986697D" w14:textId="77777777" w:rsidR="00F6629E" w:rsidRPr="00F40956" w:rsidRDefault="00F6629E" w:rsidP="00B41E77">
            <w:pPr>
              <w:spacing w:after="200" w:line="276" w:lineRule="auto"/>
            </w:pPr>
          </w:p>
        </w:tc>
      </w:tr>
      <w:tr w:rsidR="00F6629E" w:rsidRPr="00F40956" w14:paraId="3AAC8F2F" w14:textId="77777777" w:rsidTr="00BA5AAA">
        <w:trPr>
          <w:trHeight w:val="866"/>
        </w:trPr>
        <w:tc>
          <w:tcPr>
            <w:tcW w:w="2127" w:type="dxa"/>
            <w:vMerge/>
            <w:shd w:val="clear" w:color="auto" w:fill="F2F2F2" w:themeFill="background1" w:themeFillShade="F2"/>
            <w:vAlign w:val="center"/>
          </w:tcPr>
          <w:p w14:paraId="2DF8E4F2" w14:textId="55F41E7E" w:rsidR="00F6629E" w:rsidRPr="00F40956" w:rsidRDefault="00F6629E" w:rsidP="00B41E77">
            <w:pPr>
              <w:rPr>
                <w:b/>
              </w:rPr>
            </w:pPr>
          </w:p>
        </w:tc>
        <w:tc>
          <w:tcPr>
            <w:tcW w:w="7371" w:type="dxa"/>
            <w:gridSpan w:val="7"/>
            <w:vAlign w:val="center"/>
          </w:tcPr>
          <w:p w14:paraId="4073EF35" w14:textId="77777777" w:rsidR="00F6629E" w:rsidRPr="00F40956" w:rsidRDefault="00F6629E" w:rsidP="00B41E77">
            <w:pPr>
              <w:spacing w:after="200" w:line="276" w:lineRule="auto"/>
            </w:pPr>
          </w:p>
        </w:tc>
      </w:tr>
      <w:tr w:rsidR="00B048AD" w:rsidRPr="00F40956" w14:paraId="7E227AAF" w14:textId="77777777" w:rsidTr="00B048AD">
        <w:trPr>
          <w:trHeight w:val="416"/>
        </w:trPr>
        <w:tc>
          <w:tcPr>
            <w:tcW w:w="9498" w:type="dxa"/>
            <w:gridSpan w:val="8"/>
            <w:tcBorders>
              <w:left w:val="nil"/>
              <w:bottom w:val="nil"/>
              <w:right w:val="nil"/>
            </w:tcBorders>
            <w:shd w:val="clear" w:color="auto" w:fill="auto"/>
            <w:vAlign w:val="center"/>
          </w:tcPr>
          <w:p w14:paraId="0BFCD921" w14:textId="1998A2D1" w:rsidR="00B048AD" w:rsidRPr="00B048AD" w:rsidRDefault="00B048AD" w:rsidP="00B048AD">
            <w:pPr>
              <w:pStyle w:val="Heading2"/>
              <w:outlineLvl w:val="1"/>
              <w:rPr>
                <w:color w:val="auto"/>
              </w:rPr>
            </w:pPr>
            <w:r w:rsidRPr="00735028">
              <w:rPr>
                <w:color w:val="auto"/>
              </w:rPr>
              <w:t>Please return form to the facility Committee of Management.</w:t>
            </w:r>
          </w:p>
        </w:tc>
      </w:tr>
    </w:tbl>
    <w:p w14:paraId="29D8A351" w14:textId="5E5124BF" w:rsidR="00D10506" w:rsidRDefault="00626171" w:rsidP="00626171">
      <w:pPr>
        <w:pStyle w:val="Heading1"/>
      </w:pPr>
      <w:r>
        <w:t xml:space="preserve">FACILITY </w:t>
      </w:r>
      <w:r w:rsidR="00F15C7E">
        <w:t>USER</w:t>
      </w:r>
      <w:r>
        <w:t xml:space="preserve"> CONDITIONS</w:t>
      </w:r>
    </w:p>
    <w:p w14:paraId="7358930A" w14:textId="77777777" w:rsidR="00626171" w:rsidRDefault="00626171" w:rsidP="00626171">
      <w:pPr>
        <w:spacing w:line="240" w:lineRule="auto"/>
      </w:pPr>
      <w:r w:rsidRPr="00626171">
        <w:lastRenderedPageBreak/>
        <w:t>The Committee of Management for the Strathbogie Shire Council (“the Committee”) grants the hire of the facility subject to the following conditions:</w:t>
      </w:r>
    </w:p>
    <w:p w14:paraId="0CCB1FF2" w14:textId="77777777" w:rsidR="00AD503A" w:rsidRPr="00167A44" w:rsidRDefault="00AD503A" w:rsidP="00626171">
      <w:pPr>
        <w:spacing w:line="240" w:lineRule="auto"/>
      </w:pPr>
    </w:p>
    <w:p w14:paraId="2A3FDD90" w14:textId="77777777" w:rsidR="00AD503A" w:rsidRPr="00167A44" w:rsidRDefault="00AD503A" w:rsidP="00DD2031">
      <w:pPr>
        <w:autoSpaceDE w:val="0"/>
        <w:autoSpaceDN w:val="0"/>
        <w:adjustRightInd w:val="0"/>
        <w:spacing w:line="240" w:lineRule="auto"/>
        <w:rPr>
          <w:lang w:val="en-AU"/>
        </w:rPr>
      </w:pPr>
      <w:r w:rsidRPr="00167A44">
        <w:rPr>
          <w:b/>
          <w:bCs/>
          <w:lang w:val="en-AU"/>
        </w:rPr>
        <w:t xml:space="preserve">1. APPLICATION </w:t>
      </w:r>
    </w:p>
    <w:p w14:paraId="487B21BC" w14:textId="3E3BEB32" w:rsidR="00AD503A" w:rsidRPr="00167A44" w:rsidRDefault="00DD2031" w:rsidP="00DD2031">
      <w:pPr>
        <w:autoSpaceDE w:val="0"/>
        <w:autoSpaceDN w:val="0"/>
        <w:adjustRightInd w:val="0"/>
        <w:spacing w:line="240" w:lineRule="auto"/>
      </w:pPr>
      <w:r w:rsidRPr="00167A44">
        <w:t>The right to use the hall is subject to the Committee receiving an application in the required form signed by the proposed hirer undertaking to comply with these conditions.  If the proposed hirer is a club the application must include the personal undertaking by the president and secretary of the club.</w:t>
      </w:r>
    </w:p>
    <w:p w14:paraId="1BBAA59F" w14:textId="77777777" w:rsidR="00DD2031" w:rsidRPr="00167A44" w:rsidRDefault="00DD2031" w:rsidP="00DD2031">
      <w:pPr>
        <w:autoSpaceDE w:val="0"/>
        <w:autoSpaceDN w:val="0"/>
        <w:adjustRightInd w:val="0"/>
        <w:spacing w:line="240" w:lineRule="auto"/>
        <w:rPr>
          <w:lang w:val="en-AU"/>
        </w:rPr>
      </w:pPr>
    </w:p>
    <w:p w14:paraId="36CA12DF" w14:textId="77777777" w:rsidR="00AD503A" w:rsidRPr="00167A44" w:rsidRDefault="00AD503A" w:rsidP="00DD2031">
      <w:pPr>
        <w:autoSpaceDE w:val="0"/>
        <w:autoSpaceDN w:val="0"/>
        <w:adjustRightInd w:val="0"/>
        <w:spacing w:line="240" w:lineRule="auto"/>
        <w:rPr>
          <w:lang w:val="en-AU"/>
        </w:rPr>
      </w:pPr>
      <w:r w:rsidRPr="00167A44">
        <w:rPr>
          <w:b/>
          <w:bCs/>
          <w:lang w:val="en-AU"/>
        </w:rPr>
        <w:t xml:space="preserve">2. SECURITY BOND </w:t>
      </w:r>
    </w:p>
    <w:p w14:paraId="6795457A" w14:textId="2475E794" w:rsidR="00AD503A" w:rsidRPr="00167A44" w:rsidRDefault="00DD2031" w:rsidP="00DD2031">
      <w:pPr>
        <w:spacing w:line="240" w:lineRule="auto"/>
      </w:pPr>
      <w:r w:rsidRPr="00167A44">
        <w:t xml:space="preserve">Unless otherwise endorsed by Committee in the Schedule to the Applications for Hire, a security deposit in the sum of </w:t>
      </w:r>
      <w:r w:rsidRPr="00167A44">
        <w:rPr>
          <w:shd w:val="clear" w:color="auto" w:fill="E6E6E6"/>
        </w:rPr>
        <w:t>$…….........</w:t>
      </w:r>
      <w:r w:rsidRPr="00167A44">
        <w:t xml:space="preserve">shall be paid by the hirer at the time of booking as a guarantee of </w:t>
      </w:r>
      <w:proofErr w:type="spellStart"/>
      <w:r w:rsidRPr="00167A44">
        <w:t>fulfilment</w:t>
      </w:r>
      <w:proofErr w:type="spellEnd"/>
      <w:r w:rsidRPr="00167A44">
        <w:t xml:space="preserve"> of these conditions and, as security against damage to the building or any fittings and furniture contained therein and for any cleaning by the Committee resulting from the use of premises.  The hirer shall be liable on demand by the Committee to pay any further amount in excess of such deposit to meet the full cost of such damage or cleaning.  If there is no breach of the conditions of usage or damage to the building or any fittings and furniture therein or abnormal cleaning the deposit will be returned within two (2) weeks of the use of the premises.</w:t>
      </w:r>
    </w:p>
    <w:p w14:paraId="5A41EFE8" w14:textId="77777777" w:rsidR="00DD2031" w:rsidRPr="00167A44" w:rsidRDefault="00DD2031" w:rsidP="00DD2031">
      <w:pPr>
        <w:spacing w:line="240" w:lineRule="auto"/>
      </w:pPr>
    </w:p>
    <w:p w14:paraId="0FECB0F7" w14:textId="46F303CA" w:rsidR="00626171" w:rsidRPr="00167A44" w:rsidRDefault="00626171" w:rsidP="00DD2031">
      <w:pPr>
        <w:spacing w:line="240" w:lineRule="auto"/>
      </w:pPr>
      <w:r w:rsidRPr="00167A44">
        <w:rPr>
          <w:b/>
        </w:rPr>
        <w:t>3.</w:t>
      </w:r>
      <w:r w:rsidR="00DD2031" w:rsidRPr="00167A44">
        <w:rPr>
          <w:b/>
        </w:rPr>
        <w:t xml:space="preserve">  </w:t>
      </w:r>
      <w:r w:rsidRPr="00167A44">
        <w:rPr>
          <w:b/>
        </w:rPr>
        <w:t>HIRE FEES</w:t>
      </w:r>
      <w:r w:rsidRPr="00167A44">
        <w:tab/>
      </w:r>
    </w:p>
    <w:p w14:paraId="064DA2CA" w14:textId="77777777" w:rsidR="00626171" w:rsidRPr="00167A44" w:rsidRDefault="00626171" w:rsidP="00DD2031">
      <w:pPr>
        <w:spacing w:line="240" w:lineRule="auto"/>
      </w:pPr>
      <w:r w:rsidRPr="00167A44">
        <w:t xml:space="preserve">Hire Fees shall be in accordance with the Schedule prepared by the Committee from time to time and shall be payable </w:t>
      </w:r>
      <w:r w:rsidRPr="00167A44">
        <w:rPr>
          <w:shd w:val="clear" w:color="auto" w:fill="E6E6E6"/>
        </w:rPr>
        <w:t>……</w:t>
      </w:r>
      <w:proofErr w:type="gramStart"/>
      <w:r w:rsidRPr="00167A44">
        <w:rPr>
          <w:shd w:val="clear" w:color="auto" w:fill="E6E6E6"/>
        </w:rPr>
        <w:t>…(</w:t>
      </w:r>
      <w:proofErr w:type="gramEnd"/>
      <w:r w:rsidRPr="00167A44">
        <w:rPr>
          <w:shd w:val="clear" w:color="auto" w:fill="E6E6E6"/>
        </w:rPr>
        <w:t xml:space="preserve">…) </w:t>
      </w:r>
      <w:r w:rsidRPr="00167A44">
        <w:t xml:space="preserve"> weeks prior to the date of the function.</w:t>
      </w:r>
    </w:p>
    <w:p w14:paraId="4D94B4C8" w14:textId="77777777" w:rsidR="00DD2031" w:rsidRPr="00167A44" w:rsidRDefault="00DD2031" w:rsidP="00DD2031">
      <w:pPr>
        <w:spacing w:line="240" w:lineRule="auto"/>
      </w:pPr>
    </w:p>
    <w:p w14:paraId="7C8F8EEF" w14:textId="1B10F813" w:rsidR="00626171" w:rsidRPr="00167A44" w:rsidRDefault="00DD2031" w:rsidP="00DD2031">
      <w:pPr>
        <w:spacing w:line="240" w:lineRule="auto"/>
      </w:pPr>
      <w:r w:rsidRPr="00167A44">
        <w:rPr>
          <w:b/>
        </w:rPr>
        <w:t xml:space="preserve">4. </w:t>
      </w:r>
      <w:r w:rsidR="00626171" w:rsidRPr="00167A44">
        <w:rPr>
          <w:b/>
        </w:rPr>
        <w:t>MINIMUM BOOKING TIME</w:t>
      </w:r>
      <w:r w:rsidR="00626171" w:rsidRPr="00167A44">
        <w:tab/>
      </w:r>
    </w:p>
    <w:p w14:paraId="2A6B6BAC" w14:textId="77777777" w:rsidR="00626171" w:rsidRPr="00167A44" w:rsidRDefault="00626171" w:rsidP="00DD2031">
      <w:pPr>
        <w:spacing w:line="240" w:lineRule="auto"/>
      </w:pPr>
      <w:r w:rsidRPr="00167A44">
        <w:t>The minimum booking time for any hall is 2 hours and the fee applicable will be based on a 2 hour booking.</w:t>
      </w:r>
    </w:p>
    <w:p w14:paraId="5CE83572" w14:textId="77777777" w:rsidR="00DD2031" w:rsidRPr="00167A44" w:rsidRDefault="00DD2031" w:rsidP="00DD2031">
      <w:pPr>
        <w:spacing w:line="240" w:lineRule="auto"/>
      </w:pPr>
    </w:p>
    <w:p w14:paraId="760E8145" w14:textId="395839DE" w:rsidR="00626171" w:rsidRPr="00167A44" w:rsidRDefault="00DD2031" w:rsidP="00DD2031">
      <w:pPr>
        <w:spacing w:line="240" w:lineRule="auto"/>
        <w:rPr>
          <w:b/>
        </w:rPr>
      </w:pPr>
      <w:r w:rsidRPr="00167A44">
        <w:rPr>
          <w:b/>
        </w:rPr>
        <w:t xml:space="preserve">5. </w:t>
      </w:r>
      <w:r w:rsidR="00626171" w:rsidRPr="00167A44">
        <w:rPr>
          <w:b/>
        </w:rPr>
        <w:t>USE OF FACILITY AFTER ENGAGED TIME</w:t>
      </w:r>
    </w:p>
    <w:p w14:paraId="25822177" w14:textId="544A4F1E" w:rsidR="00626171" w:rsidRPr="00167A44" w:rsidRDefault="00626171" w:rsidP="00DD2031">
      <w:pPr>
        <w:spacing w:line="240" w:lineRule="auto"/>
      </w:pPr>
      <w:r w:rsidRPr="00167A44">
        <w:t xml:space="preserve">If the area is not vacated by the nominated time, the hirer shall forfeit the entire bond.  Every consideration must be given by people using and vacating the area to the residents who live nearby in regard to </w:t>
      </w:r>
      <w:proofErr w:type="spellStart"/>
      <w:proofErr w:type="gramStart"/>
      <w:r w:rsidRPr="00167A44">
        <w:t>minimising</w:t>
      </w:r>
      <w:proofErr w:type="spellEnd"/>
      <w:r w:rsidRPr="00167A44">
        <w:t xml:space="preserve"> </w:t>
      </w:r>
      <w:r w:rsidR="00DD2031" w:rsidRPr="00167A44">
        <w:t xml:space="preserve"> </w:t>
      </w:r>
      <w:r w:rsidRPr="00167A44">
        <w:t>noise</w:t>
      </w:r>
      <w:proofErr w:type="gramEnd"/>
      <w:r w:rsidRPr="00167A44">
        <w:t xml:space="preserve"> and unruly behaviour.</w:t>
      </w:r>
    </w:p>
    <w:p w14:paraId="5357399E" w14:textId="77777777" w:rsidR="00DD2031" w:rsidRPr="00167A44" w:rsidRDefault="00DD2031" w:rsidP="00DD2031">
      <w:pPr>
        <w:spacing w:line="240" w:lineRule="auto"/>
      </w:pPr>
    </w:p>
    <w:p w14:paraId="2317B57F" w14:textId="1F69DC0D" w:rsidR="00626171" w:rsidRPr="00167A44" w:rsidRDefault="00DD2031" w:rsidP="00DD2031">
      <w:pPr>
        <w:spacing w:line="240" w:lineRule="auto"/>
      </w:pPr>
      <w:r w:rsidRPr="00167A44">
        <w:rPr>
          <w:b/>
        </w:rPr>
        <w:t xml:space="preserve">6. </w:t>
      </w:r>
      <w:r w:rsidR="00626171" w:rsidRPr="00167A44">
        <w:rPr>
          <w:b/>
        </w:rPr>
        <w:t>PREPARATION FOR FUNCTIONS</w:t>
      </w:r>
    </w:p>
    <w:p w14:paraId="5F9A860D" w14:textId="021CD591" w:rsidR="00626171" w:rsidRPr="00167A44" w:rsidRDefault="00626171" w:rsidP="00DD2031">
      <w:pPr>
        <w:spacing w:line="240" w:lineRule="auto"/>
      </w:pPr>
      <w:r w:rsidRPr="00167A44">
        <w:t xml:space="preserve">The charge for the cost of hire of the facility specifically for the preparation of functions is </w:t>
      </w:r>
      <w:r w:rsidRPr="00167A44">
        <w:rPr>
          <w:shd w:val="clear" w:color="auto" w:fill="E6E6E6"/>
        </w:rPr>
        <w:t>$.............</w:t>
      </w:r>
      <w:r w:rsidRPr="00167A44">
        <w:t xml:space="preserve"> per hour for a max</w:t>
      </w:r>
      <w:r w:rsidR="00167A44" w:rsidRPr="00167A44">
        <w:t>.</w:t>
      </w:r>
      <w:r w:rsidRPr="00167A44">
        <w:t xml:space="preserve"> </w:t>
      </w:r>
      <w:proofErr w:type="gramStart"/>
      <w:r w:rsidRPr="00167A44">
        <w:t>of</w:t>
      </w:r>
      <w:proofErr w:type="gramEnd"/>
      <w:r w:rsidRPr="00167A44">
        <w:t xml:space="preserve"> two hours.</w:t>
      </w:r>
      <w:r w:rsidR="00DD2031" w:rsidRPr="00167A44">
        <w:t xml:space="preserve"> </w:t>
      </w:r>
    </w:p>
    <w:p w14:paraId="33A0087D" w14:textId="77777777" w:rsidR="00DD2031" w:rsidRPr="00167A44" w:rsidRDefault="00DD2031" w:rsidP="00DD2031">
      <w:pPr>
        <w:spacing w:line="240" w:lineRule="auto"/>
      </w:pPr>
    </w:p>
    <w:p w14:paraId="44EB6B5E" w14:textId="4167FE54" w:rsidR="00626171" w:rsidRPr="00167A44" w:rsidRDefault="00DD2031" w:rsidP="00DD2031">
      <w:pPr>
        <w:spacing w:line="240" w:lineRule="auto"/>
      </w:pPr>
      <w:r w:rsidRPr="00167A44">
        <w:rPr>
          <w:b/>
        </w:rPr>
        <w:t xml:space="preserve">7. </w:t>
      </w:r>
      <w:r w:rsidR="00626171" w:rsidRPr="00167A44">
        <w:rPr>
          <w:b/>
        </w:rPr>
        <w:t>CANCELLATION OF BOOKING</w:t>
      </w:r>
    </w:p>
    <w:p w14:paraId="1682CC38" w14:textId="3C1603E4" w:rsidR="00626171" w:rsidRPr="00167A44" w:rsidRDefault="00626171" w:rsidP="00DD2031">
      <w:pPr>
        <w:spacing w:line="240" w:lineRule="auto"/>
      </w:pPr>
      <w:r w:rsidRPr="00167A44">
        <w:t>Any cancellation of a booking for the hire of the facility shall be made at least 14 days prior to the date of the function</w:t>
      </w:r>
      <w:r w:rsidR="00DD2031" w:rsidRPr="00167A44">
        <w:t xml:space="preserve"> otherwise a </w:t>
      </w:r>
      <w:r w:rsidRPr="00167A44">
        <w:t xml:space="preserve">cancellation of </w:t>
      </w:r>
      <w:r w:rsidRPr="00167A44">
        <w:rPr>
          <w:shd w:val="clear" w:color="auto" w:fill="E6E6E6"/>
        </w:rPr>
        <w:t>$.............</w:t>
      </w:r>
      <w:r w:rsidRPr="00167A44">
        <w:t xml:space="preserve"> will be levied.  Any cancellation within 24 hours prior to the date of the function will result in a cancellation fee of </w:t>
      </w:r>
      <w:r w:rsidRPr="00167A44">
        <w:rPr>
          <w:shd w:val="clear" w:color="auto" w:fill="E6E6E6"/>
        </w:rPr>
        <w:t xml:space="preserve">$............. </w:t>
      </w:r>
      <w:r w:rsidRPr="00167A44">
        <w:t>being levied.</w:t>
      </w:r>
      <w:r w:rsidR="00DD2031" w:rsidRPr="00167A44">
        <w:t xml:space="preserve"> </w:t>
      </w:r>
    </w:p>
    <w:p w14:paraId="026A1E38" w14:textId="77777777" w:rsidR="00DD2031" w:rsidRPr="00167A44" w:rsidRDefault="00DD2031" w:rsidP="00DD2031">
      <w:pPr>
        <w:spacing w:line="240" w:lineRule="auto"/>
      </w:pPr>
    </w:p>
    <w:p w14:paraId="04EF8C91" w14:textId="4488DD2A" w:rsidR="00626171" w:rsidRPr="00167A44" w:rsidRDefault="00DD2031" w:rsidP="00DD2031">
      <w:pPr>
        <w:spacing w:line="240" w:lineRule="auto"/>
      </w:pPr>
      <w:r w:rsidRPr="00167A44">
        <w:rPr>
          <w:b/>
        </w:rPr>
        <w:t xml:space="preserve">8. </w:t>
      </w:r>
      <w:r w:rsidR="00626171" w:rsidRPr="00167A44">
        <w:rPr>
          <w:b/>
        </w:rPr>
        <w:t>INSURANCE</w:t>
      </w:r>
    </w:p>
    <w:p w14:paraId="1CEF466F" w14:textId="77777777" w:rsidR="00626171" w:rsidRPr="00167A44" w:rsidRDefault="00626171" w:rsidP="00DD2031">
      <w:pPr>
        <w:spacing w:line="240" w:lineRule="auto"/>
      </w:pPr>
      <w:r w:rsidRPr="00167A44">
        <w:t xml:space="preserve">The facility owner, Strathbogie Shire Council, will provide a blanket public liability cover for casual hirers who hire the facility for meetings or functions, subject to an Application </w:t>
      </w:r>
      <w:proofErr w:type="gramStart"/>
      <w:r w:rsidRPr="00167A44">
        <w:t>for  Hire</w:t>
      </w:r>
      <w:proofErr w:type="gramEnd"/>
      <w:r w:rsidRPr="00167A44">
        <w:t xml:space="preserve"> document being completed in relation to all casual hirers.</w:t>
      </w:r>
    </w:p>
    <w:p w14:paraId="4347F599" w14:textId="226DE3A6" w:rsidR="00626171" w:rsidRPr="00167A44" w:rsidRDefault="00626171" w:rsidP="00DD2031">
      <w:pPr>
        <w:spacing w:line="240" w:lineRule="auto"/>
        <w:rPr>
          <w:b/>
        </w:rPr>
      </w:pPr>
      <w:r w:rsidRPr="00167A44">
        <w:rPr>
          <w:b/>
        </w:rPr>
        <w:t xml:space="preserve">Hirers who are incorporated entities (excludes not-for-profit </w:t>
      </w:r>
      <w:proofErr w:type="spellStart"/>
      <w:r w:rsidRPr="00167A44">
        <w:rPr>
          <w:b/>
        </w:rPr>
        <w:t>organisations</w:t>
      </w:r>
      <w:proofErr w:type="spellEnd"/>
      <w:r w:rsidRPr="00167A44">
        <w:rPr>
          <w:b/>
        </w:rPr>
        <w:t xml:space="preserve">) or hirers of larger or major events </w:t>
      </w:r>
      <w:r w:rsidRPr="00167A44">
        <w:rPr>
          <w:b/>
          <w:u w:val="single"/>
        </w:rPr>
        <w:t xml:space="preserve">may </w:t>
      </w:r>
      <w:r w:rsidRPr="00167A44">
        <w:rPr>
          <w:b/>
        </w:rPr>
        <w:t>be required to take out specific public liability insurance.</w:t>
      </w:r>
    </w:p>
    <w:p w14:paraId="1D7278E8" w14:textId="77777777" w:rsidR="00DD2031" w:rsidRPr="00167A44" w:rsidRDefault="00DD2031" w:rsidP="00DD2031">
      <w:pPr>
        <w:spacing w:line="240" w:lineRule="auto"/>
        <w:rPr>
          <w:b/>
        </w:rPr>
      </w:pPr>
    </w:p>
    <w:p w14:paraId="0238093E" w14:textId="51997344" w:rsidR="00626171" w:rsidRPr="00167A44" w:rsidRDefault="00DD2031" w:rsidP="00DD2031">
      <w:pPr>
        <w:spacing w:line="240" w:lineRule="auto"/>
        <w:rPr>
          <w:b/>
        </w:rPr>
      </w:pPr>
      <w:r w:rsidRPr="00167A44">
        <w:rPr>
          <w:b/>
        </w:rPr>
        <w:t xml:space="preserve">9. </w:t>
      </w:r>
      <w:r w:rsidR="00626171" w:rsidRPr="00167A44">
        <w:rPr>
          <w:b/>
        </w:rPr>
        <w:t>ACTS AND REGULATIONS</w:t>
      </w:r>
    </w:p>
    <w:p w14:paraId="3AC73D01" w14:textId="57F2B17B" w:rsidR="00626171" w:rsidRPr="00167A44" w:rsidRDefault="00626171" w:rsidP="00DD2031">
      <w:pPr>
        <w:spacing w:line="240" w:lineRule="auto"/>
      </w:pPr>
      <w:r w:rsidRPr="00167A44">
        <w:t>The hirer shall conform to the requirements of the Health Act, Local Government Act, any Local Law or Regulations made thereunder, and shall be liable for any breach of such Acts, Local Laws or Regulations.  All other Statutory Rules, provisions and regulations of the Commonwealth of Australia or State of Victoria for the time being in force must be complied with by the user and the notices given to the proper officers.</w:t>
      </w:r>
    </w:p>
    <w:p w14:paraId="4B95196C" w14:textId="77777777" w:rsidR="00DD2031" w:rsidRPr="00167A44" w:rsidRDefault="00DD2031" w:rsidP="00DD2031">
      <w:pPr>
        <w:spacing w:line="240" w:lineRule="auto"/>
      </w:pPr>
    </w:p>
    <w:p w14:paraId="1FBE27A0" w14:textId="7320912A" w:rsidR="00626171" w:rsidRPr="00167A44" w:rsidRDefault="00DD2031" w:rsidP="00DD2031">
      <w:pPr>
        <w:spacing w:line="240" w:lineRule="auto"/>
        <w:rPr>
          <w:b/>
        </w:rPr>
      </w:pPr>
      <w:r w:rsidRPr="00167A44">
        <w:rPr>
          <w:b/>
        </w:rPr>
        <w:t xml:space="preserve">9. </w:t>
      </w:r>
      <w:r w:rsidR="00626171" w:rsidRPr="00167A44">
        <w:rPr>
          <w:b/>
        </w:rPr>
        <w:t>OBSTRUCTIONS</w:t>
      </w:r>
    </w:p>
    <w:p w14:paraId="5D02F2AD" w14:textId="148FAC74" w:rsidR="00626171" w:rsidRPr="00167A44" w:rsidRDefault="00626171" w:rsidP="00DD2031">
      <w:pPr>
        <w:spacing w:line="240" w:lineRule="auto"/>
      </w:pPr>
      <w:r w:rsidRPr="00167A44">
        <w:t>The hirer shall comply in every respect with regulations under the Health Act and Victorian Building Regulations with regard to Public Buildings for the prevention of overcrowding and obstruction of gangways, passages, corridors, or of any part of the building.  Any person causing an offence against such regulations shall be removed from the building.</w:t>
      </w:r>
    </w:p>
    <w:p w14:paraId="31FD2677" w14:textId="77777777" w:rsidR="00DD2031" w:rsidRPr="00167A44" w:rsidRDefault="00DD2031" w:rsidP="00DD2031">
      <w:pPr>
        <w:spacing w:line="240" w:lineRule="auto"/>
      </w:pPr>
    </w:p>
    <w:p w14:paraId="7B9841BC" w14:textId="6B9147AB" w:rsidR="00626171" w:rsidRPr="00167A44" w:rsidRDefault="00DD2031" w:rsidP="00DD2031">
      <w:pPr>
        <w:spacing w:line="240" w:lineRule="auto"/>
        <w:rPr>
          <w:b/>
        </w:rPr>
      </w:pPr>
      <w:r w:rsidRPr="00167A44">
        <w:rPr>
          <w:b/>
        </w:rPr>
        <w:t xml:space="preserve">10. </w:t>
      </w:r>
      <w:r w:rsidR="00626171" w:rsidRPr="00167A44">
        <w:rPr>
          <w:b/>
        </w:rPr>
        <w:t>PERMISSION TO OCCUPY</w:t>
      </w:r>
    </w:p>
    <w:p w14:paraId="1B1ECD2C" w14:textId="6A728143" w:rsidR="00626171" w:rsidRPr="00167A44" w:rsidRDefault="00626171" w:rsidP="00DD2031">
      <w:pPr>
        <w:pStyle w:val="ListParagraph"/>
        <w:numPr>
          <w:ilvl w:val="0"/>
          <w:numId w:val="24"/>
        </w:numPr>
        <w:spacing w:line="240" w:lineRule="auto"/>
        <w:ind w:left="284" w:hanging="284"/>
        <w:rPr>
          <w:rFonts w:cs="Arial"/>
          <w:szCs w:val="16"/>
        </w:rPr>
      </w:pPr>
      <w:r w:rsidRPr="00167A44">
        <w:rPr>
          <w:rFonts w:cs="Arial"/>
          <w:szCs w:val="16"/>
        </w:rPr>
        <w:t>The hirer shall only be entitled to the use of the particular part or parts of the facility hired on the date set out in the Schedule to the application and the Committee reserves the right to permit any other portion of the facility to be hired for any other purpose at the same time.</w:t>
      </w:r>
    </w:p>
    <w:p w14:paraId="07B1DED7" w14:textId="5190492F" w:rsidR="00626171" w:rsidRPr="00167A44" w:rsidRDefault="00626171" w:rsidP="00DD2031">
      <w:pPr>
        <w:pStyle w:val="ListParagraph"/>
        <w:numPr>
          <w:ilvl w:val="0"/>
          <w:numId w:val="24"/>
        </w:numPr>
        <w:spacing w:after="0" w:line="240" w:lineRule="auto"/>
        <w:ind w:left="284" w:hanging="284"/>
        <w:rPr>
          <w:rFonts w:cs="Arial"/>
          <w:szCs w:val="16"/>
        </w:rPr>
      </w:pPr>
      <w:r w:rsidRPr="00167A44">
        <w:rPr>
          <w:rFonts w:cs="Arial"/>
          <w:szCs w:val="16"/>
        </w:rPr>
        <w:t>The right conferred on the hirer shall be a permission to occupy and shall not be construed as a tenancy.  Nothing contained in these conditions shall confer on a regular hirer the right to exclusive possession and the Committee may at its discretion allow other individuals and groups to have casual use of the premises.</w:t>
      </w:r>
    </w:p>
    <w:p w14:paraId="57B98217" w14:textId="77777777" w:rsidR="00DD2031" w:rsidRPr="00167A44" w:rsidRDefault="00DD2031" w:rsidP="00DD2031">
      <w:pPr>
        <w:spacing w:line="240" w:lineRule="auto"/>
      </w:pPr>
    </w:p>
    <w:p w14:paraId="214E850A" w14:textId="60D09E2E" w:rsidR="00626171" w:rsidRPr="00167A44" w:rsidRDefault="00DD2031" w:rsidP="00DD2031">
      <w:pPr>
        <w:spacing w:line="240" w:lineRule="auto"/>
        <w:rPr>
          <w:b/>
        </w:rPr>
      </w:pPr>
      <w:r w:rsidRPr="00167A44">
        <w:rPr>
          <w:b/>
        </w:rPr>
        <w:t xml:space="preserve">11. </w:t>
      </w:r>
      <w:r w:rsidR="00626171" w:rsidRPr="00167A44">
        <w:rPr>
          <w:b/>
        </w:rPr>
        <w:t>ASSIGNMENT</w:t>
      </w:r>
    </w:p>
    <w:p w14:paraId="5C528947" w14:textId="776E1D1E" w:rsidR="00626171" w:rsidRPr="00167A44" w:rsidRDefault="00626171" w:rsidP="00DD2031">
      <w:pPr>
        <w:spacing w:line="240" w:lineRule="auto"/>
      </w:pPr>
      <w:r w:rsidRPr="00167A44">
        <w:t xml:space="preserve">Hirers that are granted permission to use the facility shall not assign the right of use to any person, </w:t>
      </w:r>
      <w:proofErr w:type="spellStart"/>
      <w:r w:rsidRPr="00167A44">
        <w:t>organisation</w:t>
      </w:r>
      <w:proofErr w:type="spellEnd"/>
      <w:r w:rsidRPr="00167A44">
        <w:t xml:space="preserve"> or body.</w:t>
      </w:r>
    </w:p>
    <w:p w14:paraId="02C0848D" w14:textId="77777777" w:rsidR="00DD2031" w:rsidRPr="00167A44" w:rsidRDefault="00DD2031" w:rsidP="00DD2031">
      <w:pPr>
        <w:spacing w:line="240" w:lineRule="auto"/>
      </w:pPr>
    </w:p>
    <w:p w14:paraId="14057D51" w14:textId="4C190E31" w:rsidR="00626171" w:rsidRPr="00167A44" w:rsidRDefault="00DD2031" w:rsidP="00DD2031">
      <w:pPr>
        <w:spacing w:line="240" w:lineRule="auto"/>
        <w:rPr>
          <w:b/>
        </w:rPr>
      </w:pPr>
      <w:r w:rsidRPr="00167A44">
        <w:rPr>
          <w:b/>
        </w:rPr>
        <w:t xml:space="preserve">12. </w:t>
      </w:r>
      <w:r w:rsidR="00626171" w:rsidRPr="00167A44">
        <w:rPr>
          <w:b/>
        </w:rPr>
        <w:t>ADULT SUPERVISION</w:t>
      </w:r>
    </w:p>
    <w:p w14:paraId="31A54E24" w14:textId="4151BA8A" w:rsidR="00626171" w:rsidRPr="00167A44" w:rsidRDefault="00626171" w:rsidP="00DD2031">
      <w:pPr>
        <w:spacing w:line="240" w:lineRule="auto"/>
      </w:pPr>
      <w:r w:rsidRPr="00167A44">
        <w:t>Hirers under the age of 18 years must have the application form referred to in Clause 1 completed by an adult who will be supervising the function.  The person completing the application form and whose signature appears on the same is subject to these terms and conditions.</w:t>
      </w:r>
    </w:p>
    <w:p w14:paraId="2EA9C0AF" w14:textId="77777777" w:rsidR="00DD2031" w:rsidRPr="00167A44" w:rsidRDefault="00DD2031" w:rsidP="00DD2031">
      <w:pPr>
        <w:spacing w:line="240" w:lineRule="auto"/>
      </w:pPr>
    </w:p>
    <w:p w14:paraId="595CDB78" w14:textId="2477F116" w:rsidR="00626171" w:rsidRPr="00167A44" w:rsidRDefault="00DD2031" w:rsidP="00DD2031">
      <w:pPr>
        <w:spacing w:line="240" w:lineRule="auto"/>
        <w:rPr>
          <w:b/>
        </w:rPr>
      </w:pPr>
      <w:r w:rsidRPr="00167A44">
        <w:rPr>
          <w:b/>
        </w:rPr>
        <w:t xml:space="preserve">13. </w:t>
      </w:r>
      <w:r w:rsidR="00626171" w:rsidRPr="00167A44">
        <w:rPr>
          <w:b/>
        </w:rPr>
        <w:t>SEATING</w:t>
      </w:r>
    </w:p>
    <w:p w14:paraId="5A5C79A3" w14:textId="1E01E588" w:rsidR="00626171" w:rsidRPr="00167A44" w:rsidRDefault="00626171" w:rsidP="00DD2031">
      <w:pPr>
        <w:spacing w:line="240" w:lineRule="auto"/>
      </w:pPr>
      <w:r w:rsidRPr="00167A44">
        <w:t>The hirer may under supervision or by the authority of the hall keeper, vary the arrangement of the seats in any hall provided that they are arranged in conformity with the Public Health Regulations.</w:t>
      </w:r>
    </w:p>
    <w:p w14:paraId="22BF933F" w14:textId="77777777" w:rsidR="00DD2031" w:rsidRPr="00167A44" w:rsidRDefault="00DD2031" w:rsidP="00DD2031">
      <w:pPr>
        <w:spacing w:line="240" w:lineRule="auto"/>
      </w:pPr>
    </w:p>
    <w:p w14:paraId="002D6A17" w14:textId="4B74F168" w:rsidR="00626171" w:rsidRPr="00167A44" w:rsidRDefault="00DD2031" w:rsidP="00DD2031">
      <w:pPr>
        <w:spacing w:line="240" w:lineRule="auto"/>
        <w:rPr>
          <w:b/>
        </w:rPr>
      </w:pPr>
      <w:r w:rsidRPr="00167A44">
        <w:rPr>
          <w:b/>
        </w:rPr>
        <w:t xml:space="preserve">14. </w:t>
      </w:r>
      <w:r w:rsidR="00626171" w:rsidRPr="00167A44">
        <w:rPr>
          <w:b/>
        </w:rPr>
        <w:t>GAMBLING</w:t>
      </w:r>
    </w:p>
    <w:p w14:paraId="694B9326" w14:textId="49CF673A" w:rsidR="00626171" w:rsidRPr="00167A44" w:rsidRDefault="00626171" w:rsidP="00DD2031">
      <w:pPr>
        <w:spacing w:line="240" w:lineRule="auto"/>
      </w:pPr>
      <w:r w:rsidRPr="00167A44">
        <w:t>No game of chance, at which either directly or indirectly money is passed as a prize, shall take place in any part of the premises, with the exception that this clause shall not prevent the hirer using the premises for games of Bingo or equivalent, providing relevant permits have been obtained.</w:t>
      </w:r>
    </w:p>
    <w:p w14:paraId="0E2E56AB" w14:textId="77777777" w:rsidR="00DD2031" w:rsidRPr="00167A44" w:rsidRDefault="00DD2031" w:rsidP="00DD2031">
      <w:pPr>
        <w:spacing w:line="240" w:lineRule="auto"/>
      </w:pPr>
    </w:p>
    <w:p w14:paraId="5A2478AD" w14:textId="11DF03DC" w:rsidR="00626171" w:rsidRPr="00167A44" w:rsidRDefault="00DD2031" w:rsidP="00DD2031">
      <w:pPr>
        <w:spacing w:line="240" w:lineRule="auto"/>
        <w:rPr>
          <w:b/>
        </w:rPr>
      </w:pPr>
      <w:r w:rsidRPr="00167A44">
        <w:rPr>
          <w:b/>
        </w:rPr>
        <w:lastRenderedPageBreak/>
        <w:t xml:space="preserve">15. </w:t>
      </w:r>
      <w:r w:rsidR="00626171" w:rsidRPr="00167A44">
        <w:rPr>
          <w:b/>
        </w:rPr>
        <w:t>POLICE</w:t>
      </w:r>
    </w:p>
    <w:p w14:paraId="443659F7" w14:textId="34B7E739" w:rsidR="00626171" w:rsidRPr="00167A44" w:rsidRDefault="00626171" w:rsidP="00DD2031">
      <w:pPr>
        <w:spacing w:line="240" w:lineRule="auto"/>
      </w:pPr>
      <w:r w:rsidRPr="00167A44">
        <w:t>The hirer shall when so directed by the Committee arrange for police attendance.</w:t>
      </w:r>
    </w:p>
    <w:p w14:paraId="2A80A969" w14:textId="77777777" w:rsidR="00DD2031" w:rsidRPr="00167A44" w:rsidRDefault="00DD2031" w:rsidP="00DD2031">
      <w:pPr>
        <w:spacing w:line="240" w:lineRule="auto"/>
      </w:pPr>
    </w:p>
    <w:p w14:paraId="7A68C5F2" w14:textId="2AB947FF" w:rsidR="00626171" w:rsidRPr="00167A44" w:rsidRDefault="00DD2031" w:rsidP="00DD2031">
      <w:pPr>
        <w:spacing w:line="240" w:lineRule="auto"/>
        <w:rPr>
          <w:b/>
        </w:rPr>
      </w:pPr>
      <w:r w:rsidRPr="00167A44">
        <w:rPr>
          <w:b/>
        </w:rPr>
        <w:t xml:space="preserve">16. </w:t>
      </w:r>
      <w:r w:rsidR="00626171" w:rsidRPr="00167A44">
        <w:rPr>
          <w:b/>
        </w:rPr>
        <w:t>DETERMINATION</w:t>
      </w:r>
    </w:p>
    <w:p w14:paraId="207ED844" w14:textId="77777777" w:rsidR="00626171" w:rsidRPr="00167A44" w:rsidRDefault="00626171" w:rsidP="00DD2031">
      <w:pPr>
        <w:spacing w:line="240" w:lineRule="auto"/>
      </w:pPr>
      <w:r w:rsidRPr="00167A44">
        <w:t>If the hirer commits, permits or allows any breach or default in the performance and observance of any of these conditions the Committee may terminate the permission to use the premises and the hirer shall immediately vacate the premises and the security deposit shall be forfeited to the Committee.</w:t>
      </w:r>
    </w:p>
    <w:p w14:paraId="24EFEC99" w14:textId="77777777" w:rsidR="00DD2031" w:rsidRPr="00167A44" w:rsidRDefault="00DD2031" w:rsidP="00DD2031">
      <w:pPr>
        <w:spacing w:line="240" w:lineRule="auto"/>
      </w:pPr>
    </w:p>
    <w:p w14:paraId="01CF85F7" w14:textId="210BDB41" w:rsidR="00626171" w:rsidRPr="00167A44" w:rsidRDefault="00DD2031" w:rsidP="00DD2031">
      <w:pPr>
        <w:spacing w:line="240" w:lineRule="auto"/>
        <w:rPr>
          <w:b/>
        </w:rPr>
      </w:pPr>
      <w:r w:rsidRPr="00167A44">
        <w:rPr>
          <w:b/>
        </w:rPr>
        <w:t xml:space="preserve">17. </w:t>
      </w:r>
      <w:r w:rsidR="00626171" w:rsidRPr="00167A44">
        <w:rPr>
          <w:b/>
        </w:rPr>
        <w:t>THEFT</w:t>
      </w:r>
    </w:p>
    <w:p w14:paraId="1152FEC5" w14:textId="3AF25CC8" w:rsidR="00626171" w:rsidRPr="00167A44" w:rsidRDefault="00626171" w:rsidP="00DD2031">
      <w:pPr>
        <w:spacing w:line="240" w:lineRule="auto"/>
      </w:pPr>
      <w:r w:rsidRPr="00167A44">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2354800D" w14:textId="77777777" w:rsidR="00DD2031" w:rsidRPr="00167A44" w:rsidRDefault="00DD2031" w:rsidP="00DD2031">
      <w:pPr>
        <w:spacing w:line="240" w:lineRule="auto"/>
      </w:pPr>
    </w:p>
    <w:p w14:paraId="1EF81845" w14:textId="605FB3FD" w:rsidR="00626171" w:rsidRPr="00167A44" w:rsidRDefault="00DD2031" w:rsidP="00DD2031">
      <w:pPr>
        <w:spacing w:line="240" w:lineRule="auto"/>
        <w:rPr>
          <w:b/>
        </w:rPr>
      </w:pPr>
      <w:r w:rsidRPr="00167A44">
        <w:rPr>
          <w:b/>
        </w:rPr>
        <w:t xml:space="preserve">18. </w:t>
      </w:r>
      <w:r w:rsidR="00626171" w:rsidRPr="00167A44">
        <w:rPr>
          <w:b/>
        </w:rPr>
        <w:t>THEFT</w:t>
      </w:r>
    </w:p>
    <w:p w14:paraId="2EC7CB63" w14:textId="77777777" w:rsidR="00626171" w:rsidRPr="00167A44" w:rsidRDefault="00626171" w:rsidP="00DD2031">
      <w:pPr>
        <w:spacing w:line="240" w:lineRule="auto"/>
      </w:pPr>
      <w:r w:rsidRPr="00167A44">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7BC13DB9" w14:textId="77777777" w:rsidR="00DD2031" w:rsidRPr="00167A44" w:rsidRDefault="00DD2031" w:rsidP="00DD2031">
      <w:pPr>
        <w:spacing w:line="240" w:lineRule="auto"/>
      </w:pPr>
    </w:p>
    <w:p w14:paraId="3C76BA1C" w14:textId="5288E460" w:rsidR="00626171" w:rsidRPr="00167A44" w:rsidRDefault="00DD2031" w:rsidP="00DD2031">
      <w:pPr>
        <w:spacing w:line="240" w:lineRule="auto"/>
        <w:rPr>
          <w:b/>
        </w:rPr>
      </w:pPr>
      <w:r w:rsidRPr="00167A44">
        <w:rPr>
          <w:b/>
        </w:rPr>
        <w:t xml:space="preserve">19. </w:t>
      </w:r>
      <w:r w:rsidR="00626171" w:rsidRPr="00167A44">
        <w:rPr>
          <w:b/>
        </w:rPr>
        <w:t>COUNCIL</w:t>
      </w:r>
    </w:p>
    <w:p w14:paraId="31CE983E" w14:textId="77777777" w:rsidR="00626171" w:rsidRPr="00167A44" w:rsidRDefault="00626171" w:rsidP="00DD2031">
      <w:pPr>
        <w:spacing w:line="240" w:lineRule="auto"/>
      </w:pPr>
      <w:r w:rsidRPr="00167A44">
        <w:t>Wherever appearing in these conditions and where the context so admits the expression Council shall be deemed to include any other officer of Strathbogie Shire Council, including Special Councils and Councils of Management, acting with the authority of the Council expressly or implied.</w:t>
      </w:r>
    </w:p>
    <w:p w14:paraId="3F69DB97" w14:textId="77777777" w:rsidR="00DD2031" w:rsidRPr="00167A44" w:rsidRDefault="00DD2031" w:rsidP="00DD2031">
      <w:pPr>
        <w:spacing w:line="240" w:lineRule="auto"/>
      </w:pPr>
    </w:p>
    <w:p w14:paraId="43C5FAA6" w14:textId="68AE0D31" w:rsidR="00626171" w:rsidRPr="00167A44" w:rsidRDefault="00DD2031" w:rsidP="00DD2031">
      <w:pPr>
        <w:spacing w:line="240" w:lineRule="auto"/>
        <w:rPr>
          <w:b/>
        </w:rPr>
      </w:pPr>
      <w:r w:rsidRPr="00167A44">
        <w:rPr>
          <w:b/>
        </w:rPr>
        <w:t xml:space="preserve">20. </w:t>
      </w:r>
      <w:r w:rsidR="00626171" w:rsidRPr="00167A44">
        <w:rPr>
          <w:b/>
        </w:rPr>
        <w:t>REFUSAL TO GRANT HIRE</w:t>
      </w:r>
    </w:p>
    <w:p w14:paraId="1D2D8A0C" w14:textId="77777777" w:rsidR="00626171" w:rsidRPr="00167A44" w:rsidRDefault="00626171" w:rsidP="00DD2031">
      <w:pPr>
        <w:spacing w:line="240" w:lineRule="auto"/>
      </w:pPr>
      <w:r w:rsidRPr="00167A44">
        <w:t>It shall be at the discretion of the Committee to refuse to grant the hire of a hall in any case and, not withstanding that permission to hire the premises may have been granted or that these conditions may have been accepted and signed and the fees and deposit paid, the Committee shall have the power to cancel such permission and direct the return of the fees and deposits so paid.  The hirer hereby agrees in such case to accept the same and shall be held to have consented to such cancellation and to have no claim at law or in equity for any loss or damage in consequence thereof.</w:t>
      </w:r>
    </w:p>
    <w:p w14:paraId="5B1A1395" w14:textId="77777777" w:rsidR="00DD2031" w:rsidRPr="00167A44" w:rsidRDefault="00DD2031" w:rsidP="00DD2031">
      <w:pPr>
        <w:spacing w:line="240" w:lineRule="auto"/>
      </w:pPr>
    </w:p>
    <w:p w14:paraId="17F651FD" w14:textId="783CF43A" w:rsidR="00626171" w:rsidRPr="00167A44" w:rsidRDefault="00DD2031" w:rsidP="00DD2031">
      <w:pPr>
        <w:spacing w:line="240" w:lineRule="auto"/>
        <w:rPr>
          <w:b/>
        </w:rPr>
      </w:pPr>
      <w:r w:rsidRPr="00167A44">
        <w:rPr>
          <w:b/>
        </w:rPr>
        <w:t xml:space="preserve">21. </w:t>
      </w:r>
      <w:r w:rsidR="00626171" w:rsidRPr="00167A44">
        <w:rPr>
          <w:b/>
        </w:rPr>
        <w:t>GOOD ORDER</w:t>
      </w:r>
    </w:p>
    <w:p w14:paraId="5FB41AB8" w14:textId="77777777" w:rsidR="00626171" w:rsidRPr="00167A44" w:rsidRDefault="00626171" w:rsidP="00DD2031">
      <w:pPr>
        <w:pStyle w:val="BodyTextIndent3"/>
        <w:spacing w:after="0" w:line="240" w:lineRule="auto"/>
        <w:ind w:left="0"/>
      </w:pPr>
      <w:r w:rsidRPr="00167A44">
        <w:t xml:space="preserve">The Hirer shall be responsible for the full observance of these conditions and for the maintenance and preservation of good order in the building throughout the whole duration of the period of use. </w:t>
      </w:r>
    </w:p>
    <w:p w14:paraId="7CAEF7C4" w14:textId="126E3245" w:rsidR="00626171" w:rsidRPr="00167A44" w:rsidRDefault="00626171" w:rsidP="00DD2031">
      <w:pPr>
        <w:tabs>
          <w:tab w:val="left" w:pos="709"/>
        </w:tabs>
        <w:spacing w:line="240" w:lineRule="auto"/>
      </w:pPr>
      <w:r w:rsidRPr="00167A44">
        <w:t>No spitting, obscene or insulting language or disorderly behaviour or damage to property shall be permitted in any part of the building.</w:t>
      </w:r>
    </w:p>
    <w:p w14:paraId="288B2D33" w14:textId="77777777" w:rsidR="00DD2031" w:rsidRPr="00167A44" w:rsidRDefault="00DD2031" w:rsidP="00DD2031">
      <w:pPr>
        <w:tabs>
          <w:tab w:val="left" w:pos="709"/>
        </w:tabs>
        <w:spacing w:line="240" w:lineRule="auto"/>
      </w:pPr>
    </w:p>
    <w:p w14:paraId="5F6413BC" w14:textId="557256B2" w:rsidR="00626171" w:rsidRPr="00167A44" w:rsidRDefault="00DD2031" w:rsidP="00DD2031">
      <w:pPr>
        <w:spacing w:line="240" w:lineRule="auto"/>
        <w:rPr>
          <w:b/>
        </w:rPr>
      </w:pPr>
      <w:r w:rsidRPr="00167A44">
        <w:rPr>
          <w:b/>
        </w:rPr>
        <w:t xml:space="preserve">22. </w:t>
      </w:r>
      <w:r w:rsidR="00626171" w:rsidRPr="00167A44">
        <w:rPr>
          <w:b/>
        </w:rPr>
        <w:t>PIANO</w:t>
      </w:r>
    </w:p>
    <w:p w14:paraId="1D5604F7" w14:textId="7E51D6D7" w:rsidR="00626171" w:rsidRPr="00167A44" w:rsidRDefault="00626171" w:rsidP="00DD2031">
      <w:pPr>
        <w:tabs>
          <w:tab w:val="left" w:pos="709"/>
          <w:tab w:val="left" w:pos="1134"/>
        </w:tabs>
        <w:spacing w:line="240" w:lineRule="auto"/>
      </w:pPr>
      <w:r w:rsidRPr="00167A44">
        <w:t xml:space="preserve">If applicable, the Council’s piano must not be moved off the stage and no piano shall be brought into the building without the permission of the Council.  Any </w:t>
      </w:r>
      <w:proofErr w:type="spellStart"/>
      <w:r w:rsidRPr="00167A44">
        <w:t>authorised</w:t>
      </w:r>
      <w:proofErr w:type="spellEnd"/>
      <w:r w:rsidRPr="00167A44">
        <w:t xml:space="preserve"> movement of pianos shall be done under the supervision of the hall keeper.  Upon the return of the piano to its original position on the stage the Council shall arrange for the retuning of the piano and the cost of such retuning shall be paid by the hirer.</w:t>
      </w:r>
    </w:p>
    <w:p w14:paraId="24ABE3BA" w14:textId="77777777" w:rsidR="00DD2031" w:rsidRPr="00167A44" w:rsidRDefault="00DD2031" w:rsidP="00DD2031">
      <w:pPr>
        <w:tabs>
          <w:tab w:val="left" w:pos="709"/>
          <w:tab w:val="left" w:pos="1134"/>
        </w:tabs>
        <w:spacing w:line="240" w:lineRule="auto"/>
      </w:pPr>
    </w:p>
    <w:p w14:paraId="65F31D95" w14:textId="1E74CDA6" w:rsidR="00626171" w:rsidRPr="00167A44" w:rsidRDefault="00DD2031" w:rsidP="00DD2031">
      <w:pPr>
        <w:spacing w:line="240" w:lineRule="auto"/>
        <w:rPr>
          <w:b/>
        </w:rPr>
      </w:pPr>
      <w:r w:rsidRPr="00167A44">
        <w:rPr>
          <w:b/>
        </w:rPr>
        <w:t xml:space="preserve">23. </w:t>
      </w:r>
      <w:r w:rsidR="00626171" w:rsidRPr="00167A44">
        <w:rPr>
          <w:b/>
        </w:rPr>
        <w:t>CLEANLINESS</w:t>
      </w:r>
    </w:p>
    <w:p w14:paraId="5F8F849C" w14:textId="714C2684" w:rsidR="00626171" w:rsidRPr="00167A44" w:rsidRDefault="00626171" w:rsidP="00DD2031">
      <w:pPr>
        <w:tabs>
          <w:tab w:val="left" w:pos="709"/>
          <w:tab w:val="left" w:pos="1134"/>
        </w:tabs>
        <w:spacing w:line="240" w:lineRule="auto"/>
      </w:pPr>
      <w:r w:rsidRPr="00167A44">
        <w:t>The hirer is responsible to leave the premises in a clean and tidy manner and shall immediately remove all rubbish, refuse and waste matter.  Any cost incurred by the Committee in cleaning the premises resulting from the condition in which the hirer left the premises shall be recoverable from the hirer.</w:t>
      </w:r>
    </w:p>
    <w:p w14:paraId="1FDF4EA8" w14:textId="77777777" w:rsidR="00626171" w:rsidRPr="00167A44" w:rsidRDefault="00626171" w:rsidP="00DD2031">
      <w:pPr>
        <w:tabs>
          <w:tab w:val="left" w:pos="709"/>
          <w:tab w:val="left" w:pos="1134"/>
        </w:tabs>
        <w:spacing w:line="240" w:lineRule="auto"/>
      </w:pPr>
    </w:p>
    <w:p w14:paraId="54D951C8" w14:textId="02020AC3" w:rsidR="00626171" w:rsidRPr="00167A44" w:rsidRDefault="00DD2031" w:rsidP="00DD2031">
      <w:pPr>
        <w:spacing w:line="240" w:lineRule="auto"/>
      </w:pPr>
      <w:r w:rsidRPr="00167A44">
        <w:rPr>
          <w:b/>
        </w:rPr>
        <w:t xml:space="preserve">24. </w:t>
      </w:r>
      <w:r w:rsidR="00626171" w:rsidRPr="00167A44">
        <w:rPr>
          <w:b/>
        </w:rPr>
        <w:t>DAMAGES</w:t>
      </w:r>
    </w:p>
    <w:p w14:paraId="494546C3" w14:textId="75B306B6" w:rsidR="00DD2031" w:rsidRPr="00167A44" w:rsidRDefault="00626171" w:rsidP="00DD2031">
      <w:pPr>
        <w:pStyle w:val="BodyTextIndent3"/>
        <w:spacing w:after="0" w:line="240" w:lineRule="auto"/>
        <w:ind w:left="0"/>
      </w:pPr>
      <w:r w:rsidRPr="00167A44">
        <w:t>The floors, walls, curtains or any other part of the building or any fittings or furniture shall not be broken, pierced by nails or screws or in any other way damaged.</w:t>
      </w:r>
      <w:r w:rsidR="00DD2031" w:rsidRPr="00167A44">
        <w:t xml:space="preserve"> </w:t>
      </w:r>
      <w:r w:rsidRPr="00167A44">
        <w:t xml:space="preserve">The hirer shall accept full financial responsibility for damage to Council property </w:t>
      </w:r>
      <w:r w:rsidR="00DD2031" w:rsidRPr="00167A44">
        <w:t>except for normal wear and tear.</w:t>
      </w:r>
    </w:p>
    <w:p w14:paraId="31ADDAE3" w14:textId="77777777" w:rsidR="00DD2031" w:rsidRPr="00167A44" w:rsidRDefault="00DD2031" w:rsidP="00DD2031">
      <w:pPr>
        <w:pStyle w:val="BodyTextIndent3"/>
        <w:spacing w:after="0" w:line="240" w:lineRule="auto"/>
        <w:ind w:left="0"/>
      </w:pPr>
    </w:p>
    <w:p w14:paraId="24DDA428" w14:textId="236389D2" w:rsidR="00626171" w:rsidRPr="00167A44" w:rsidRDefault="00DD2031" w:rsidP="00DD2031">
      <w:pPr>
        <w:spacing w:line="240" w:lineRule="auto"/>
        <w:rPr>
          <w:b/>
        </w:rPr>
      </w:pPr>
      <w:r w:rsidRPr="00167A44">
        <w:rPr>
          <w:b/>
        </w:rPr>
        <w:t xml:space="preserve">25. </w:t>
      </w:r>
      <w:r w:rsidR="00626171" w:rsidRPr="00167A44">
        <w:rPr>
          <w:b/>
        </w:rPr>
        <w:t>SIGNAGE</w:t>
      </w:r>
    </w:p>
    <w:p w14:paraId="64F9A0BA" w14:textId="7015628F" w:rsidR="00DD2031" w:rsidRPr="00167A44" w:rsidRDefault="00626171" w:rsidP="00DD2031">
      <w:pPr>
        <w:tabs>
          <w:tab w:val="left" w:pos="709"/>
          <w:tab w:val="left" w:pos="1134"/>
        </w:tabs>
        <w:spacing w:line="240" w:lineRule="auto"/>
      </w:pPr>
      <w:r w:rsidRPr="00167A44">
        <w:t>No notice, sign, advertisement, scenery, fittings or decorations of any kind shall be erected on the building or attached or affixed to the walls, doors or any other portion of the building, fittings or furniture, without prior consent of the Committee.</w:t>
      </w:r>
    </w:p>
    <w:p w14:paraId="7F72FE1C" w14:textId="77777777" w:rsidR="00DD2031" w:rsidRPr="00167A44" w:rsidRDefault="00DD2031" w:rsidP="00DD2031">
      <w:pPr>
        <w:tabs>
          <w:tab w:val="left" w:pos="709"/>
          <w:tab w:val="left" w:pos="1134"/>
        </w:tabs>
        <w:spacing w:line="240" w:lineRule="auto"/>
      </w:pPr>
    </w:p>
    <w:p w14:paraId="209CF012" w14:textId="3CAB12DC" w:rsidR="00626171" w:rsidRPr="00167A44" w:rsidRDefault="00DD2031" w:rsidP="00DD2031">
      <w:pPr>
        <w:tabs>
          <w:tab w:val="left" w:pos="709"/>
          <w:tab w:val="left" w:pos="1134"/>
        </w:tabs>
        <w:spacing w:line="240" w:lineRule="auto"/>
      </w:pPr>
      <w:r w:rsidRPr="00167A44">
        <w:rPr>
          <w:b/>
        </w:rPr>
        <w:t xml:space="preserve">26. </w:t>
      </w:r>
      <w:r w:rsidR="00626171" w:rsidRPr="00167A44">
        <w:rPr>
          <w:b/>
        </w:rPr>
        <w:t>DECORATIONS</w:t>
      </w:r>
      <w:r w:rsidR="00626171" w:rsidRPr="00167A44">
        <w:t xml:space="preserve"> </w:t>
      </w:r>
      <w:r w:rsidR="00626171" w:rsidRPr="00167A44">
        <w:rPr>
          <w:b/>
        </w:rPr>
        <w:t>STAGE FITTINGS</w:t>
      </w:r>
    </w:p>
    <w:p w14:paraId="413D689C" w14:textId="77777777" w:rsidR="00626171" w:rsidRPr="00167A44" w:rsidRDefault="00626171" w:rsidP="00DD2031">
      <w:pPr>
        <w:tabs>
          <w:tab w:val="left" w:pos="709"/>
          <w:tab w:val="left" w:pos="1134"/>
        </w:tabs>
        <w:spacing w:line="240" w:lineRule="auto"/>
      </w:pPr>
      <w:r w:rsidRPr="00167A44">
        <w:t>No stage property, decorations, electric lighting, naked lights of any kind or articles of similar nature shall be brought into the building without the consent of the Committee.  All such articles and property together with any catering appliances or fittings shall be removed by the hirer at the end of the function.</w:t>
      </w:r>
    </w:p>
    <w:p w14:paraId="798B633E" w14:textId="77777777" w:rsidR="00DD2031" w:rsidRPr="00167A44" w:rsidRDefault="00DD2031" w:rsidP="00DD2031">
      <w:pPr>
        <w:tabs>
          <w:tab w:val="left" w:pos="709"/>
          <w:tab w:val="left" w:pos="1134"/>
        </w:tabs>
        <w:spacing w:line="240" w:lineRule="auto"/>
      </w:pPr>
    </w:p>
    <w:p w14:paraId="7C5A8A7C" w14:textId="09FF5D0A" w:rsidR="00626171" w:rsidRPr="00167A44" w:rsidRDefault="00DD2031" w:rsidP="00DD2031">
      <w:pPr>
        <w:tabs>
          <w:tab w:val="left" w:pos="709"/>
          <w:tab w:val="left" w:pos="1134"/>
        </w:tabs>
        <w:spacing w:line="240" w:lineRule="auto"/>
      </w:pPr>
      <w:r w:rsidRPr="00167A44">
        <w:rPr>
          <w:b/>
        </w:rPr>
        <w:t xml:space="preserve">27. </w:t>
      </w:r>
      <w:r w:rsidR="00626171" w:rsidRPr="00167A44">
        <w:rPr>
          <w:b/>
        </w:rPr>
        <w:t>SMOKING</w:t>
      </w:r>
    </w:p>
    <w:p w14:paraId="182CD269" w14:textId="77777777" w:rsidR="00626171" w:rsidRPr="00167A44" w:rsidRDefault="00626171" w:rsidP="00DD2031">
      <w:pPr>
        <w:tabs>
          <w:tab w:val="left" w:pos="709"/>
          <w:tab w:val="left" w:pos="1134"/>
        </w:tabs>
        <w:spacing w:line="240" w:lineRule="auto"/>
      </w:pPr>
      <w:r w:rsidRPr="00167A44">
        <w:t>Smoking is not permitted in any building.</w:t>
      </w:r>
    </w:p>
    <w:p w14:paraId="736B3117" w14:textId="77777777" w:rsidR="00DD2031" w:rsidRPr="00167A44" w:rsidRDefault="00DD2031" w:rsidP="00DD2031">
      <w:pPr>
        <w:tabs>
          <w:tab w:val="left" w:pos="709"/>
          <w:tab w:val="left" w:pos="1134"/>
        </w:tabs>
        <w:spacing w:line="240" w:lineRule="auto"/>
      </w:pPr>
    </w:p>
    <w:p w14:paraId="7066D550" w14:textId="24A0F751" w:rsidR="00626171" w:rsidRPr="00167A44" w:rsidRDefault="00DD2031" w:rsidP="00DD2031">
      <w:pPr>
        <w:tabs>
          <w:tab w:val="left" w:pos="709"/>
          <w:tab w:val="left" w:pos="1134"/>
        </w:tabs>
        <w:spacing w:line="240" w:lineRule="auto"/>
      </w:pPr>
      <w:r w:rsidRPr="00167A44">
        <w:rPr>
          <w:b/>
        </w:rPr>
        <w:t xml:space="preserve">28. </w:t>
      </w:r>
      <w:r w:rsidR="00626171" w:rsidRPr="00167A44">
        <w:rPr>
          <w:b/>
        </w:rPr>
        <w:t>LIQUOR</w:t>
      </w:r>
    </w:p>
    <w:p w14:paraId="409FFDE6" w14:textId="77777777" w:rsidR="00626171" w:rsidRPr="00167A44" w:rsidRDefault="00626171" w:rsidP="00DD2031">
      <w:pPr>
        <w:tabs>
          <w:tab w:val="left" w:pos="709"/>
          <w:tab w:val="left" w:pos="1134"/>
        </w:tabs>
        <w:spacing w:line="240" w:lineRule="auto"/>
      </w:pPr>
      <w:r w:rsidRPr="00167A44">
        <w:t xml:space="preserve">The sale of liquor on the premises is forbidden unless the hirer obtains a permit from the Liquor Control Commission and the permit is produced to the Committee who shall make an appropriate endorsement on the Schedule to the application.  </w:t>
      </w:r>
    </w:p>
    <w:p w14:paraId="72472B06" w14:textId="77777777" w:rsidR="00DD2031" w:rsidRPr="00167A44" w:rsidRDefault="00DD2031" w:rsidP="00DD2031">
      <w:pPr>
        <w:tabs>
          <w:tab w:val="left" w:pos="709"/>
          <w:tab w:val="left" w:pos="1134"/>
        </w:tabs>
        <w:spacing w:line="240" w:lineRule="auto"/>
      </w:pPr>
    </w:p>
    <w:p w14:paraId="215F935B" w14:textId="4E3C981F" w:rsidR="00626171" w:rsidRPr="00167A44" w:rsidRDefault="00DD2031" w:rsidP="00DD2031">
      <w:pPr>
        <w:tabs>
          <w:tab w:val="left" w:pos="709"/>
          <w:tab w:val="left" w:pos="1134"/>
        </w:tabs>
        <w:spacing w:line="240" w:lineRule="auto"/>
      </w:pPr>
      <w:r w:rsidRPr="00167A44">
        <w:rPr>
          <w:b/>
        </w:rPr>
        <w:t xml:space="preserve">29. </w:t>
      </w:r>
      <w:r w:rsidR="00626171" w:rsidRPr="00167A44">
        <w:rPr>
          <w:b/>
        </w:rPr>
        <w:t>SUBJECT OF ENTERTAINMENT</w:t>
      </w:r>
    </w:p>
    <w:p w14:paraId="4E2A5561" w14:textId="77777777" w:rsidR="00626171" w:rsidRPr="00167A44" w:rsidRDefault="00626171" w:rsidP="00DD2031">
      <w:pPr>
        <w:tabs>
          <w:tab w:val="left" w:pos="709"/>
          <w:tab w:val="left" w:pos="1134"/>
        </w:tabs>
        <w:spacing w:line="240" w:lineRule="auto"/>
      </w:pPr>
      <w:r w:rsidRPr="00167A44">
        <w:t>The Committee may require the hirer to submit for approval the subject and program for any entertainment or lecture prior to the use of the premises.</w:t>
      </w:r>
    </w:p>
    <w:p w14:paraId="2F4A8622" w14:textId="77777777" w:rsidR="00DD2031" w:rsidRPr="00167A44" w:rsidRDefault="00DD2031" w:rsidP="00DD2031">
      <w:pPr>
        <w:tabs>
          <w:tab w:val="left" w:pos="709"/>
          <w:tab w:val="left" w:pos="1134"/>
        </w:tabs>
        <w:spacing w:line="240" w:lineRule="auto"/>
      </w:pPr>
    </w:p>
    <w:p w14:paraId="107E9BC2" w14:textId="05A4B1DC" w:rsidR="00626171" w:rsidRPr="00167A44" w:rsidRDefault="00DD2031" w:rsidP="00DD2031">
      <w:pPr>
        <w:tabs>
          <w:tab w:val="left" w:pos="709"/>
          <w:tab w:val="left" w:pos="1134"/>
        </w:tabs>
        <w:spacing w:line="240" w:lineRule="auto"/>
      </w:pPr>
      <w:r w:rsidRPr="00167A44">
        <w:rPr>
          <w:b/>
        </w:rPr>
        <w:t xml:space="preserve">30. </w:t>
      </w:r>
      <w:r w:rsidR="00626171" w:rsidRPr="00167A44">
        <w:rPr>
          <w:b/>
        </w:rPr>
        <w:t>OPENING AND CLOSING HALLS</w:t>
      </w:r>
    </w:p>
    <w:p w14:paraId="3F866E63" w14:textId="77777777" w:rsidR="00626171" w:rsidRPr="00167A44" w:rsidRDefault="00626171" w:rsidP="00DD2031">
      <w:pPr>
        <w:tabs>
          <w:tab w:val="left" w:pos="709"/>
          <w:tab w:val="left" w:pos="1134"/>
        </w:tabs>
        <w:spacing w:line="240" w:lineRule="auto"/>
      </w:pPr>
      <w:r w:rsidRPr="00167A44">
        <w:t>The hall keeper shall open the hall for hirer and shall close the hall after use, unless alternative arrangements have been made with the consent of the hall keeper.</w:t>
      </w:r>
    </w:p>
    <w:p w14:paraId="5908910E" w14:textId="77777777" w:rsidR="00DD2031" w:rsidRPr="00167A44" w:rsidRDefault="00DD2031" w:rsidP="00DD2031">
      <w:pPr>
        <w:tabs>
          <w:tab w:val="left" w:pos="709"/>
          <w:tab w:val="left" w:pos="1134"/>
        </w:tabs>
        <w:spacing w:line="240" w:lineRule="auto"/>
      </w:pPr>
    </w:p>
    <w:p w14:paraId="42A039E1" w14:textId="1A47FB2C" w:rsidR="00626171" w:rsidRPr="00167A44" w:rsidRDefault="00DD2031" w:rsidP="00DD2031">
      <w:pPr>
        <w:tabs>
          <w:tab w:val="left" w:pos="709"/>
          <w:tab w:val="left" w:pos="1134"/>
        </w:tabs>
        <w:spacing w:line="240" w:lineRule="auto"/>
      </w:pPr>
      <w:r w:rsidRPr="00167A44">
        <w:rPr>
          <w:b/>
        </w:rPr>
        <w:t xml:space="preserve">31. </w:t>
      </w:r>
      <w:r w:rsidR="00626171" w:rsidRPr="00167A44">
        <w:rPr>
          <w:b/>
        </w:rPr>
        <w:t>DISPUTES</w:t>
      </w:r>
    </w:p>
    <w:p w14:paraId="0372E497" w14:textId="77777777" w:rsidR="00626171" w:rsidRPr="00167A44" w:rsidRDefault="00626171" w:rsidP="00DD2031">
      <w:pPr>
        <w:tabs>
          <w:tab w:val="left" w:pos="709"/>
          <w:tab w:val="left" w:pos="1134"/>
        </w:tabs>
        <w:spacing w:line="240" w:lineRule="auto"/>
      </w:pPr>
      <w:r w:rsidRPr="00167A44">
        <w:lastRenderedPageBreak/>
        <w:t xml:space="preserve">In the event of any dispute or difference arising as to the interpretation of these conditions, or of any matter or thing contained therein the decision of the Council thereon shall be final and conclusive.  </w:t>
      </w:r>
    </w:p>
    <w:p w14:paraId="38B1A399" w14:textId="77777777" w:rsidR="00DD2031" w:rsidRPr="00167A44" w:rsidRDefault="00DD2031" w:rsidP="00DD2031">
      <w:pPr>
        <w:tabs>
          <w:tab w:val="left" w:pos="709"/>
          <w:tab w:val="left" w:pos="1134"/>
        </w:tabs>
        <w:spacing w:line="240" w:lineRule="auto"/>
      </w:pPr>
    </w:p>
    <w:p w14:paraId="5A2F2832" w14:textId="77777777" w:rsidR="00626171" w:rsidRPr="00167A44" w:rsidRDefault="00626171" w:rsidP="00DD2031">
      <w:pPr>
        <w:tabs>
          <w:tab w:val="left" w:pos="709"/>
          <w:tab w:val="left" w:pos="1134"/>
        </w:tabs>
        <w:spacing w:line="240" w:lineRule="auto"/>
        <w:rPr>
          <w:b/>
          <w:bCs/>
        </w:rPr>
      </w:pPr>
      <w:r w:rsidRPr="00167A44">
        <w:rPr>
          <w:b/>
          <w:bCs/>
        </w:rPr>
        <w:t>PERFORMING RIGHTS</w:t>
      </w:r>
    </w:p>
    <w:p w14:paraId="6E6E33C4" w14:textId="77777777" w:rsidR="00626171" w:rsidRPr="00167A44" w:rsidRDefault="00626171" w:rsidP="00DD2031">
      <w:pPr>
        <w:tabs>
          <w:tab w:val="left" w:pos="709"/>
          <w:tab w:val="left" w:pos="1134"/>
        </w:tabs>
        <w:spacing w:line="240" w:lineRule="auto"/>
      </w:pPr>
      <w:r w:rsidRPr="00167A44">
        <w:t>In the case of a dramatic or other performance or concert, the hirer shall not produce, or permit to be produced or performed, any dramatic or musical work in infringement of the copyright or performing right of any owner of such right or rights, and the hirer agrees to indemnify the Council against any claim for breach of copyright or any other action herewith.</w:t>
      </w:r>
    </w:p>
    <w:sectPr w:rsidR="00626171" w:rsidRPr="00167A44" w:rsidSect="00626171">
      <w:footerReference w:type="default" r:id="rId11"/>
      <w:type w:val="continuous"/>
      <w:pgSz w:w="11906" w:h="16838"/>
      <w:pgMar w:top="1440"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931A9" w14:textId="77777777" w:rsidR="00F6629E" w:rsidRDefault="00F6629E" w:rsidP="00AA1969">
      <w:pPr>
        <w:spacing w:line="240" w:lineRule="auto"/>
      </w:pPr>
      <w:r>
        <w:separator/>
      </w:r>
    </w:p>
  </w:endnote>
  <w:endnote w:type="continuationSeparator" w:id="0">
    <w:p w14:paraId="3A007C0E" w14:textId="77777777" w:rsidR="00F6629E" w:rsidRDefault="00F6629E"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7D8" w14:textId="31BD41BA" w:rsidR="00F6629E" w:rsidRPr="00EE3A7E" w:rsidRDefault="00F6629E"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1E1D44" wp14:editId="2296337C">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 xml:space="preserve">Hire Form – </w:t>
    </w:r>
    <w:r w:rsidR="00924B99">
      <w:rPr>
        <w:sz w:val="18"/>
        <w:szCs w:val="18"/>
      </w:rPr>
      <w:t>Facility Hire Form</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FD1109">
      <w:rPr>
        <w:noProof/>
        <w:sz w:val="18"/>
        <w:szCs w:val="18"/>
      </w:rPr>
      <w:t>2</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FD1109">
      <w:rPr>
        <w:noProof/>
        <w:sz w:val="18"/>
        <w:szCs w:val="18"/>
      </w:rPr>
      <w:t>5</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F99A6" w14:textId="77777777" w:rsidR="00F6629E" w:rsidRDefault="00F6629E" w:rsidP="00AA1969">
      <w:pPr>
        <w:spacing w:line="240" w:lineRule="auto"/>
      </w:pPr>
      <w:r>
        <w:separator/>
      </w:r>
    </w:p>
  </w:footnote>
  <w:footnote w:type="continuationSeparator" w:id="0">
    <w:p w14:paraId="5262835E" w14:textId="77777777" w:rsidR="00F6629E" w:rsidRDefault="00F6629E" w:rsidP="00AA19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6E7"/>
    <w:multiLevelType w:val="hybridMultilevel"/>
    <w:tmpl w:val="E5881F6C"/>
    <w:lvl w:ilvl="0" w:tplc="6EC4E1AE">
      <w:start w:val="8"/>
      <w:numFmt w:val="decimal"/>
      <w:lvlText w:val="%1."/>
      <w:lvlJc w:val="left"/>
      <w:pPr>
        <w:tabs>
          <w:tab w:val="num" w:pos="1065"/>
        </w:tabs>
        <w:ind w:left="1065" w:hanging="7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34180"/>
    <w:multiLevelType w:val="hybridMultilevel"/>
    <w:tmpl w:val="5AF26EE6"/>
    <w:lvl w:ilvl="0" w:tplc="23840406">
      <w:start w:val="7"/>
      <w:numFmt w:val="decimal"/>
      <w:lvlText w:val="%1."/>
      <w:lvlJc w:val="left"/>
      <w:pPr>
        <w:tabs>
          <w:tab w:val="num" w:pos="705"/>
        </w:tabs>
        <w:ind w:left="705" w:hanging="705"/>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DDBAB7DC">
      <w:start w:val="11"/>
      <w:numFmt w:val="decimal"/>
      <w:lvlText w:val="%4."/>
      <w:lvlJc w:val="left"/>
      <w:pPr>
        <w:tabs>
          <w:tab w:val="num" w:pos="2520"/>
        </w:tabs>
        <w:ind w:left="2520" w:hanging="360"/>
      </w:pPr>
      <w:rPr>
        <w:rFonts w:hint="default"/>
        <w:b/>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7245D4"/>
    <w:multiLevelType w:val="hybridMultilevel"/>
    <w:tmpl w:val="8B5019E2"/>
    <w:lvl w:ilvl="0" w:tplc="6192B6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AE581F"/>
    <w:multiLevelType w:val="hybridMultilevel"/>
    <w:tmpl w:val="BCDC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FA696E"/>
    <w:multiLevelType w:val="hybridMultilevel"/>
    <w:tmpl w:val="CDFCC77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2C8E7A99"/>
    <w:multiLevelType w:val="hybridMultilevel"/>
    <w:tmpl w:val="7AFA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3C016F"/>
    <w:multiLevelType w:val="hybridMultilevel"/>
    <w:tmpl w:val="578A9AC4"/>
    <w:lvl w:ilvl="0" w:tplc="6EC4E1AE">
      <w:start w:val="8"/>
      <w:numFmt w:val="decimal"/>
      <w:lvlText w:val="%1."/>
      <w:lvlJc w:val="left"/>
      <w:pPr>
        <w:tabs>
          <w:tab w:val="num" w:pos="1065"/>
        </w:tabs>
        <w:ind w:left="106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014484"/>
    <w:multiLevelType w:val="hybridMultilevel"/>
    <w:tmpl w:val="3DE4AA00"/>
    <w:lvl w:ilvl="0" w:tplc="A2ECD944">
      <w:start w:val="18"/>
      <w:numFmt w:val="decimal"/>
      <w:lvlText w:val="%1."/>
      <w:lvlJc w:val="left"/>
      <w:pPr>
        <w:tabs>
          <w:tab w:val="num" w:pos="1415"/>
        </w:tabs>
        <w:ind w:left="1415" w:hanging="705"/>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
    <w:nsid w:val="40716EDD"/>
    <w:multiLevelType w:val="hybridMultilevel"/>
    <w:tmpl w:val="E372250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D536DE"/>
    <w:multiLevelType w:val="hybridMultilevel"/>
    <w:tmpl w:val="D71C0BEE"/>
    <w:lvl w:ilvl="0" w:tplc="E194841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047069A"/>
    <w:multiLevelType w:val="hybridMultilevel"/>
    <w:tmpl w:val="3FAC2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1D49E1"/>
    <w:multiLevelType w:val="hybridMultilevel"/>
    <w:tmpl w:val="18909512"/>
    <w:lvl w:ilvl="0" w:tplc="0C09000F">
      <w:start w:val="1"/>
      <w:numFmt w:val="decimal"/>
      <w:lvlText w:val="%1."/>
      <w:lvlJc w:val="left"/>
      <w:pPr>
        <w:ind w:left="1713" w:hanging="360"/>
      </w:pPr>
      <w:rPr>
        <w:rFonts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
    <w:nsid w:val="5CF27946"/>
    <w:multiLevelType w:val="hybridMultilevel"/>
    <w:tmpl w:val="75B66860"/>
    <w:lvl w:ilvl="0" w:tplc="6192B6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AD74E1"/>
    <w:multiLevelType w:val="hybridMultilevel"/>
    <w:tmpl w:val="CFC8A1B2"/>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2947332"/>
    <w:multiLevelType w:val="hybridMultilevel"/>
    <w:tmpl w:val="51F48ACC"/>
    <w:lvl w:ilvl="0" w:tplc="7F6A863C">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C53D42"/>
    <w:multiLevelType w:val="hybridMultilevel"/>
    <w:tmpl w:val="8202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125756"/>
    <w:multiLevelType w:val="hybridMultilevel"/>
    <w:tmpl w:val="FD1233F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B53029B"/>
    <w:multiLevelType w:val="hybridMultilevel"/>
    <w:tmpl w:val="4078C0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7DCA7CAB"/>
    <w:multiLevelType w:val="hybridMultilevel"/>
    <w:tmpl w:val="1B8AD274"/>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3"/>
  </w:num>
  <w:num w:numId="2">
    <w:abstractNumId w:val="3"/>
  </w:num>
  <w:num w:numId="3">
    <w:abstractNumId w:val="12"/>
  </w:num>
  <w:num w:numId="4">
    <w:abstractNumId w:val="9"/>
  </w:num>
  <w:num w:numId="5">
    <w:abstractNumId w:val="8"/>
  </w:num>
  <w:num w:numId="6">
    <w:abstractNumId w:val="15"/>
  </w:num>
  <w:num w:numId="7">
    <w:abstractNumId w:val="7"/>
  </w:num>
  <w:num w:numId="8">
    <w:abstractNumId w:val="19"/>
  </w:num>
  <w:num w:numId="9">
    <w:abstractNumId w:val="26"/>
  </w:num>
  <w:num w:numId="10">
    <w:abstractNumId w:val="23"/>
  </w:num>
  <w:num w:numId="11">
    <w:abstractNumId w:val="6"/>
  </w:num>
  <w:num w:numId="12">
    <w:abstractNumId w:val="10"/>
  </w:num>
  <w:num w:numId="13">
    <w:abstractNumId w:val="2"/>
  </w:num>
  <w:num w:numId="14">
    <w:abstractNumId w:val="5"/>
  </w:num>
  <w:num w:numId="15">
    <w:abstractNumId w:val="16"/>
  </w:num>
  <w:num w:numId="16">
    <w:abstractNumId w:val="1"/>
  </w:num>
  <w:num w:numId="17">
    <w:abstractNumId w:val="22"/>
  </w:num>
  <w:num w:numId="18">
    <w:abstractNumId w:val="0"/>
  </w:num>
  <w:num w:numId="19">
    <w:abstractNumId w:val="14"/>
  </w:num>
  <w:num w:numId="20">
    <w:abstractNumId w:val="21"/>
  </w:num>
  <w:num w:numId="21">
    <w:abstractNumId w:val="25"/>
  </w:num>
  <w:num w:numId="22">
    <w:abstractNumId w:val="24"/>
  </w:num>
  <w:num w:numId="23">
    <w:abstractNumId w:val="11"/>
  </w:num>
  <w:num w:numId="24">
    <w:abstractNumId w:val="17"/>
  </w:num>
  <w:num w:numId="25">
    <w:abstractNumId w:val="18"/>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017"/>
    <w:rsid w:val="00002CF2"/>
    <w:rsid w:val="0000596C"/>
    <w:rsid w:val="000166A8"/>
    <w:rsid w:val="0003152E"/>
    <w:rsid w:val="00043794"/>
    <w:rsid w:val="00046FBB"/>
    <w:rsid w:val="0005617B"/>
    <w:rsid w:val="0006062C"/>
    <w:rsid w:val="000705E3"/>
    <w:rsid w:val="000A7149"/>
    <w:rsid w:val="000B3DCC"/>
    <w:rsid w:val="000C782C"/>
    <w:rsid w:val="000D5F10"/>
    <w:rsid w:val="000E1FE3"/>
    <w:rsid w:val="000F4DA1"/>
    <w:rsid w:val="00100CFD"/>
    <w:rsid w:val="00112B44"/>
    <w:rsid w:val="00113DED"/>
    <w:rsid w:val="00136CEE"/>
    <w:rsid w:val="00142AB8"/>
    <w:rsid w:val="00145EEA"/>
    <w:rsid w:val="00151AB0"/>
    <w:rsid w:val="0016328F"/>
    <w:rsid w:val="001639AB"/>
    <w:rsid w:val="00167A44"/>
    <w:rsid w:val="001713F8"/>
    <w:rsid w:val="00183E00"/>
    <w:rsid w:val="001900C2"/>
    <w:rsid w:val="001965E9"/>
    <w:rsid w:val="001A1C00"/>
    <w:rsid w:val="001A60A9"/>
    <w:rsid w:val="001A6899"/>
    <w:rsid w:val="001B349F"/>
    <w:rsid w:val="001B7614"/>
    <w:rsid w:val="001E31DA"/>
    <w:rsid w:val="0021217C"/>
    <w:rsid w:val="0022528C"/>
    <w:rsid w:val="002339C1"/>
    <w:rsid w:val="002420DC"/>
    <w:rsid w:val="002510EE"/>
    <w:rsid w:val="00265B66"/>
    <w:rsid w:val="00266DD2"/>
    <w:rsid w:val="00273DE5"/>
    <w:rsid w:val="00274C53"/>
    <w:rsid w:val="002837DB"/>
    <w:rsid w:val="00290F97"/>
    <w:rsid w:val="002976CF"/>
    <w:rsid w:val="002A2555"/>
    <w:rsid w:val="002B1DA3"/>
    <w:rsid w:val="002C5915"/>
    <w:rsid w:val="002E1E4B"/>
    <w:rsid w:val="00304DF2"/>
    <w:rsid w:val="00316274"/>
    <w:rsid w:val="00350EEE"/>
    <w:rsid w:val="0035139B"/>
    <w:rsid w:val="00357B46"/>
    <w:rsid w:val="00360D01"/>
    <w:rsid w:val="00364C0C"/>
    <w:rsid w:val="00373316"/>
    <w:rsid w:val="003877A4"/>
    <w:rsid w:val="003A20BA"/>
    <w:rsid w:val="003C49E9"/>
    <w:rsid w:val="003C7575"/>
    <w:rsid w:val="003E0B07"/>
    <w:rsid w:val="003F0FE5"/>
    <w:rsid w:val="003F336D"/>
    <w:rsid w:val="00420268"/>
    <w:rsid w:val="00420BBD"/>
    <w:rsid w:val="0043403F"/>
    <w:rsid w:val="00446E41"/>
    <w:rsid w:val="0046797D"/>
    <w:rsid w:val="00492677"/>
    <w:rsid w:val="00492E85"/>
    <w:rsid w:val="004A2052"/>
    <w:rsid w:val="004B3114"/>
    <w:rsid w:val="004C51AE"/>
    <w:rsid w:val="004D103A"/>
    <w:rsid w:val="004D1530"/>
    <w:rsid w:val="004D768F"/>
    <w:rsid w:val="004E4201"/>
    <w:rsid w:val="004F6F08"/>
    <w:rsid w:val="00505A64"/>
    <w:rsid w:val="0051207B"/>
    <w:rsid w:val="00523F7E"/>
    <w:rsid w:val="00525478"/>
    <w:rsid w:val="00535E17"/>
    <w:rsid w:val="005508BE"/>
    <w:rsid w:val="005542D3"/>
    <w:rsid w:val="00561E60"/>
    <w:rsid w:val="005629CD"/>
    <w:rsid w:val="00574265"/>
    <w:rsid w:val="0057560D"/>
    <w:rsid w:val="005779B7"/>
    <w:rsid w:val="005810A5"/>
    <w:rsid w:val="0059209E"/>
    <w:rsid w:val="005A16DF"/>
    <w:rsid w:val="005A3BA6"/>
    <w:rsid w:val="005E052A"/>
    <w:rsid w:val="005F215F"/>
    <w:rsid w:val="005F52CF"/>
    <w:rsid w:val="00617F7D"/>
    <w:rsid w:val="00626171"/>
    <w:rsid w:val="006607CA"/>
    <w:rsid w:val="006739B7"/>
    <w:rsid w:val="006A0686"/>
    <w:rsid w:val="006A1899"/>
    <w:rsid w:val="006B3029"/>
    <w:rsid w:val="006C002F"/>
    <w:rsid w:val="006D0704"/>
    <w:rsid w:val="006D5E68"/>
    <w:rsid w:val="006F097C"/>
    <w:rsid w:val="006F0C66"/>
    <w:rsid w:val="006F693F"/>
    <w:rsid w:val="007166C1"/>
    <w:rsid w:val="00731B55"/>
    <w:rsid w:val="00735028"/>
    <w:rsid w:val="00742BCC"/>
    <w:rsid w:val="00764FE9"/>
    <w:rsid w:val="00772AEB"/>
    <w:rsid w:val="00776B66"/>
    <w:rsid w:val="00796ED1"/>
    <w:rsid w:val="008154B1"/>
    <w:rsid w:val="00835947"/>
    <w:rsid w:val="00847AAD"/>
    <w:rsid w:val="00881279"/>
    <w:rsid w:val="008A2C2C"/>
    <w:rsid w:val="008A3A9C"/>
    <w:rsid w:val="008B232E"/>
    <w:rsid w:val="008C1B4A"/>
    <w:rsid w:val="008D2ED1"/>
    <w:rsid w:val="008E2D8F"/>
    <w:rsid w:val="008E7921"/>
    <w:rsid w:val="008F36BC"/>
    <w:rsid w:val="008F431E"/>
    <w:rsid w:val="008F4A00"/>
    <w:rsid w:val="009134F5"/>
    <w:rsid w:val="00924B99"/>
    <w:rsid w:val="00953344"/>
    <w:rsid w:val="0095462A"/>
    <w:rsid w:val="009C5441"/>
    <w:rsid w:val="009D07A8"/>
    <w:rsid w:val="009E1FB0"/>
    <w:rsid w:val="009E440C"/>
    <w:rsid w:val="009E6EF3"/>
    <w:rsid w:val="00A0672A"/>
    <w:rsid w:val="00A12DD1"/>
    <w:rsid w:val="00A315DB"/>
    <w:rsid w:val="00A67EC5"/>
    <w:rsid w:val="00AA1969"/>
    <w:rsid w:val="00AA4129"/>
    <w:rsid w:val="00AB1724"/>
    <w:rsid w:val="00AB7D19"/>
    <w:rsid w:val="00AD503A"/>
    <w:rsid w:val="00B048AD"/>
    <w:rsid w:val="00B1307A"/>
    <w:rsid w:val="00B35CCF"/>
    <w:rsid w:val="00B41E77"/>
    <w:rsid w:val="00B45EE5"/>
    <w:rsid w:val="00B60C9D"/>
    <w:rsid w:val="00B62BD5"/>
    <w:rsid w:val="00B6354D"/>
    <w:rsid w:val="00B72D48"/>
    <w:rsid w:val="00B7714B"/>
    <w:rsid w:val="00B7745F"/>
    <w:rsid w:val="00B85210"/>
    <w:rsid w:val="00B928CA"/>
    <w:rsid w:val="00B96E67"/>
    <w:rsid w:val="00BA5AAA"/>
    <w:rsid w:val="00BD2B02"/>
    <w:rsid w:val="00BE114C"/>
    <w:rsid w:val="00BE4A86"/>
    <w:rsid w:val="00BE4DF3"/>
    <w:rsid w:val="00C22F71"/>
    <w:rsid w:val="00C431A3"/>
    <w:rsid w:val="00C45B35"/>
    <w:rsid w:val="00C57CFF"/>
    <w:rsid w:val="00D06718"/>
    <w:rsid w:val="00D07196"/>
    <w:rsid w:val="00D10506"/>
    <w:rsid w:val="00D11A3E"/>
    <w:rsid w:val="00D22413"/>
    <w:rsid w:val="00D31DA0"/>
    <w:rsid w:val="00D53415"/>
    <w:rsid w:val="00D56CE6"/>
    <w:rsid w:val="00D62461"/>
    <w:rsid w:val="00D82237"/>
    <w:rsid w:val="00D85E9E"/>
    <w:rsid w:val="00D92C7D"/>
    <w:rsid w:val="00DB4E47"/>
    <w:rsid w:val="00DD2031"/>
    <w:rsid w:val="00DD4CEB"/>
    <w:rsid w:val="00DE2AAF"/>
    <w:rsid w:val="00E02D09"/>
    <w:rsid w:val="00E125A8"/>
    <w:rsid w:val="00E146E8"/>
    <w:rsid w:val="00E26791"/>
    <w:rsid w:val="00E31C2B"/>
    <w:rsid w:val="00E400CF"/>
    <w:rsid w:val="00E45463"/>
    <w:rsid w:val="00E57AB0"/>
    <w:rsid w:val="00E745CE"/>
    <w:rsid w:val="00E965B4"/>
    <w:rsid w:val="00EA1D96"/>
    <w:rsid w:val="00EA3DF2"/>
    <w:rsid w:val="00EE3A7E"/>
    <w:rsid w:val="00EE744F"/>
    <w:rsid w:val="00EE7FF7"/>
    <w:rsid w:val="00EF2875"/>
    <w:rsid w:val="00EF2D32"/>
    <w:rsid w:val="00F15C7E"/>
    <w:rsid w:val="00F317B3"/>
    <w:rsid w:val="00F35E43"/>
    <w:rsid w:val="00F50BEE"/>
    <w:rsid w:val="00F517BF"/>
    <w:rsid w:val="00F6629E"/>
    <w:rsid w:val="00F735F6"/>
    <w:rsid w:val="00F806B4"/>
    <w:rsid w:val="00F81139"/>
    <w:rsid w:val="00F945AA"/>
    <w:rsid w:val="00FA1BFC"/>
    <w:rsid w:val="00FB2B1C"/>
    <w:rsid w:val="00FB659B"/>
    <w:rsid w:val="00FC0596"/>
    <w:rsid w:val="00FC0770"/>
    <w:rsid w:val="00FC0BB4"/>
    <w:rsid w:val="00FD1109"/>
    <w:rsid w:val="00FE4199"/>
    <w:rsid w:val="00FF391F"/>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3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2555"/>
    <w:pPr>
      <w:spacing w:after="200" w:line="276" w:lineRule="auto"/>
      <w:ind w:left="720"/>
      <w:contextualSpacing/>
    </w:pPr>
    <w:rPr>
      <w:rFonts w:cstheme="minorBidi"/>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NormalNoSpace">
    <w:name w:val="Normal No Space"/>
    <w:basedOn w:val="Normal"/>
    <w:rsid w:val="005810A5"/>
    <w:pPr>
      <w:spacing w:line="240" w:lineRule="auto"/>
    </w:pPr>
    <w:rPr>
      <w:rFonts w:eastAsia="Times New Roman" w:cs="Times New Roman"/>
      <w:sz w:val="20"/>
      <w:szCs w:val="20"/>
      <w:lang w:val="en-AU" w:eastAsia="en-AU"/>
    </w:rPr>
  </w:style>
  <w:style w:type="paragraph" w:styleId="BodyTextIndent3">
    <w:name w:val="Body Text Indent 3"/>
    <w:basedOn w:val="Normal"/>
    <w:link w:val="BodyTextIndent3Char"/>
    <w:uiPriority w:val="99"/>
    <w:unhideWhenUsed/>
    <w:rsid w:val="00626171"/>
    <w:pPr>
      <w:spacing w:after="120"/>
      <w:ind w:left="283"/>
    </w:pPr>
  </w:style>
  <w:style w:type="character" w:customStyle="1" w:styleId="BodyTextIndent3Char">
    <w:name w:val="Body Text Indent 3 Char"/>
    <w:basedOn w:val="DefaultParagraphFont"/>
    <w:link w:val="BodyTextIndent3"/>
    <w:uiPriority w:val="99"/>
    <w:rsid w:val="00626171"/>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2555"/>
    <w:pPr>
      <w:spacing w:after="200" w:line="276" w:lineRule="auto"/>
      <w:ind w:left="720"/>
      <w:contextualSpacing/>
    </w:pPr>
    <w:rPr>
      <w:rFonts w:cstheme="minorBidi"/>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NormalNoSpace">
    <w:name w:val="Normal No Space"/>
    <w:basedOn w:val="Normal"/>
    <w:rsid w:val="005810A5"/>
    <w:pPr>
      <w:spacing w:line="240" w:lineRule="auto"/>
    </w:pPr>
    <w:rPr>
      <w:rFonts w:eastAsia="Times New Roman" w:cs="Times New Roman"/>
      <w:sz w:val="20"/>
      <w:szCs w:val="20"/>
      <w:lang w:val="en-AU" w:eastAsia="en-AU"/>
    </w:rPr>
  </w:style>
  <w:style w:type="paragraph" w:styleId="BodyTextIndent3">
    <w:name w:val="Body Text Indent 3"/>
    <w:basedOn w:val="Normal"/>
    <w:link w:val="BodyTextIndent3Char"/>
    <w:uiPriority w:val="99"/>
    <w:unhideWhenUsed/>
    <w:rsid w:val="00626171"/>
    <w:pPr>
      <w:spacing w:after="120"/>
      <w:ind w:left="283"/>
    </w:pPr>
  </w:style>
  <w:style w:type="character" w:customStyle="1" w:styleId="BodyTextIndent3Char">
    <w:name w:val="Body Text Indent 3 Char"/>
    <w:basedOn w:val="DefaultParagraphFont"/>
    <w:link w:val="BodyTextIndent3"/>
    <w:uiPriority w:val="99"/>
    <w:rsid w:val="00626171"/>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39834">
      <w:bodyDiv w:val="1"/>
      <w:marLeft w:val="0"/>
      <w:marRight w:val="0"/>
      <w:marTop w:val="0"/>
      <w:marBottom w:val="0"/>
      <w:divBdr>
        <w:top w:val="none" w:sz="0" w:space="0" w:color="auto"/>
        <w:left w:val="none" w:sz="0" w:space="0" w:color="auto"/>
        <w:bottom w:val="none" w:sz="0" w:space="0" w:color="auto"/>
        <w:right w:val="none" w:sz="0" w:space="0" w:color="auto"/>
      </w:divBdr>
    </w:div>
    <w:div w:id="20222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reatrader.health.vic.gov.au/" TargetMode="External"/><Relationship Id="rId4" Type="http://schemas.openxmlformats.org/officeDocument/2006/relationships/settings" Target="settings.xml"/><Relationship Id="rId9" Type="http://schemas.openxmlformats.org/officeDocument/2006/relationships/hyperlink" Target="http://www.vcglr.vic.gov.au/home/liqu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53</cp:revision>
  <cp:lastPrinted>2017-03-16T03:10:00Z</cp:lastPrinted>
  <dcterms:created xsi:type="dcterms:W3CDTF">2017-02-06T00:43:00Z</dcterms:created>
  <dcterms:modified xsi:type="dcterms:W3CDTF">2017-10-31T00:25:00Z</dcterms:modified>
</cp:coreProperties>
</file>