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7BE2" w14:textId="077E8AA7" w:rsidR="00DB4E47" w:rsidRDefault="00C64268" w:rsidP="00DB4E47">
      <w:pPr>
        <w:pStyle w:val="Title"/>
      </w:pPr>
      <w:r>
        <w:rPr>
          <w:noProof/>
          <w:lang w:eastAsia="en-AU"/>
        </w:rPr>
        <w:drawing>
          <wp:anchor distT="0" distB="0" distL="114300" distR="114300" simplePos="0" relativeHeight="251662336" behindDoc="0" locked="0" layoutInCell="1" allowOverlap="1" wp14:anchorId="7E24C8F9" wp14:editId="2F192400">
            <wp:simplePos x="0" y="0"/>
            <wp:positionH relativeFrom="column">
              <wp:posOffset>4524375</wp:posOffset>
            </wp:positionH>
            <wp:positionV relativeFrom="paragraph">
              <wp:posOffset>-485775</wp:posOffset>
            </wp:positionV>
            <wp:extent cx="1514475" cy="940435"/>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940435"/>
                    </a:xfrm>
                    <a:prstGeom prst="rect">
                      <a:avLst/>
                    </a:prstGeom>
                  </pic:spPr>
                </pic:pic>
              </a:graphicData>
            </a:graphic>
            <wp14:sizeRelH relativeFrom="page">
              <wp14:pctWidth>0</wp14:pctWidth>
            </wp14:sizeRelH>
            <wp14:sizeRelV relativeFrom="page">
              <wp14:pctHeight>0</wp14:pctHeight>
            </wp14:sizeRelV>
          </wp:anchor>
        </w:drawing>
      </w:r>
      <w:r w:rsidR="00142AB8">
        <w:t>Hire Form</w:t>
      </w:r>
    </w:p>
    <w:p w14:paraId="34A4E1FA" w14:textId="09FA2646" w:rsidR="00731B55" w:rsidRPr="006B3029" w:rsidRDefault="00013253" w:rsidP="006B3029">
      <w:pPr>
        <w:pStyle w:val="Title"/>
      </w:pPr>
      <w:r>
        <w:t>Regatta Centre</w:t>
      </w:r>
    </w:p>
    <w:p w14:paraId="18A2D69C" w14:textId="77777777" w:rsidR="008A3A9C" w:rsidRPr="00617F7D" w:rsidRDefault="008A3A9C" w:rsidP="008A3A9C">
      <w:pPr>
        <w:widowControl w:val="0"/>
        <w:pBdr>
          <w:bottom w:val="single" w:sz="12" w:space="1" w:color="auto"/>
        </w:pBdr>
        <w:tabs>
          <w:tab w:val="left" w:pos="2280"/>
          <w:tab w:val="right" w:leader="dot" w:pos="9840"/>
        </w:tabs>
        <w:autoSpaceDE w:val="0"/>
        <w:autoSpaceDN w:val="0"/>
        <w:adjustRightInd w:val="0"/>
        <w:spacing w:before="113" w:after="57" w:line="288" w:lineRule="auto"/>
        <w:textAlignment w:val="center"/>
        <w:rPr>
          <w:color w:val="000000"/>
          <w:szCs w:val="22"/>
          <w:lang w:val="en-GB" w:bidi="x-none"/>
        </w:rPr>
      </w:pPr>
      <w:bookmarkStart w:id="0" w:name="OLE_LINK1"/>
    </w:p>
    <w:p w14:paraId="3F1CC29A" w14:textId="78625772" w:rsidR="006607CA" w:rsidRPr="00617F7D" w:rsidRDefault="008A3A9C" w:rsidP="00617F7D">
      <w:pPr>
        <w:ind w:left="1418"/>
        <w:rPr>
          <w:sz w:val="20"/>
          <w:szCs w:val="20"/>
          <w:lang w:val="en-GB"/>
        </w:rPr>
      </w:pPr>
      <w:r w:rsidRPr="00617F7D">
        <w:rPr>
          <w:noProof/>
          <w:sz w:val="20"/>
          <w:szCs w:val="20"/>
          <w:u w:val="single"/>
          <w:lang w:val="en-AU" w:eastAsia="en-AU"/>
        </w:rPr>
        <w:drawing>
          <wp:anchor distT="0" distB="0" distL="114300" distR="114300" simplePos="0" relativeHeight="251661312" behindDoc="0" locked="0" layoutInCell="1" allowOverlap="1" wp14:anchorId="5CE0F9F8" wp14:editId="67A2592B">
            <wp:simplePos x="0" y="0"/>
            <wp:positionH relativeFrom="column">
              <wp:posOffset>-28575</wp:posOffset>
            </wp:positionH>
            <wp:positionV relativeFrom="paragraph">
              <wp:posOffset>173990</wp:posOffset>
            </wp:positionV>
            <wp:extent cx="485775" cy="466725"/>
            <wp:effectExtent l="0" t="0" r="9525" b="9525"/>
            <wp:wrapNone/>
            <wp:docPr id="1" name="Picture 1"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0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F7D">
        <w:rPr>
          <w:sz w:val="20"/>
          <w:szCs w:val="20"/>
          <w:u w:val="single"/>
          <w:lang w:val="en-GB"/>
        </w:rPr>
        <w:t>Before print</w:t>
      </w:r>
      <w:r w:rsidR="00617F7D">
        <w:rPr>
          <w:sz w:val="20"/>
          <w:szCs w:val="20"/>
          <w:u w:val="single"/>
          <w:lang w:val="en-GB"/>
        </w:rPr>
        <w:t>ing</w:t>
      </w:r>
      <w:r w:rsidRPr="00617F7D">
        <w:rPr>
          <w:sz w:val="20"/>
          <w:szCs w:val="20"/>
          <w:lang w:val="en-GB"/>
        </w:rPr>
        <w:t xml:space="preserve"> this document; you can </w:t>
      </w:r>
      <w:r w:rsidR="006607CA" w:rsidRPr="00617F7D">
        <w:rPr>
          <w:sz w:val="20"/>
          <w:szCs w:val="20"/>
          <w:lang w:val="en-GB"/>
        </w:rPr>
        <w:t xml:space="preserve">choose to </w:t>
      </w:r>
      <w:r w:rsidR="00617F7D">
        <w:rPr>
          <w:sz w:val="20"/>
          <w:szCs w:val="20"/>
          <w:lang w:val="en-GB"/>
        </w:rPr>
        <w:t>complete it by,</w:t>
      </w:r>
    </w:p>
    <w:p w14:paraId="213C5A95" w14:textId="733CFF2E" w:rsidR="006607CA" w:rsidRPr="00617F7D" w:rsidRDefault="00617F7D" w:rsidP="00617F7D">
      <w:pPr>
        <w:pStyle w:val="ListParagraph"/>
        <w:numPr>
          <w:ilvl w:val="0"/>
          <w:numId w:val="9"/>
        </w:numPr>
        <w:ind w:left="1701" w:hanging="283"/>
        <w:rPr>
          <w:rFonts w:ascii="Arial" w:hAnsi="Arial" w:cs="Arial"/>
          <w:sz w:val="20"/>
          <w:szCs w:val="20"/>
          <w:lang w:val="en-GB"/>
        </w:rPr>
      </w:pPr>
      <w:r w:rsidRPr="00617F7D">
        <w:rPr>
          <w:rFonts w:ascii="Arial" w:hAnsi="Arial" w:cs="Arial"/>
          <w:sz w:val="20"/>
          <w:szCs w:val="20"/>
          <w:lang w:val="en-GB"/>
        </w:rPr>
        <w:t>P</w:t>
      </w:r>
      <w:r w:rsidR="006607CA" w:rsidRPr="00617F7D">
        <w:rPr>
          <w:rFonts w:ascii="Arial" w:hAnsi="Arial" w:cs="Arial"/>
          <w:sz w:val="20"/>
          <w:szCs w:val="20"/>
          <w:lang w:val="en-GB"/>
        </w:rPr>
        <w:t>rint</w:t>
      </w:r>
      <w:r w:rsidR="00EE744F">
        <w:rPr>
          <w:rFonts w:ascii="Arial" w:hAnsi="Arial" w:cs="Arial"/>
          <w:sz w:val="20"/>
          <w:szCs w:val="20"/>
          <w:lang w:val="en-GB"/>
        </w:rPr>
        <w:t>ing</w:t>
      </w:r>
      <w:r w:rsidR="006607CA" w:rsidRPr="00617F7D">
        <w:rPr>
          <w:rFonts w:ascii="Arial" w:hAnsi="Arial" w:cs="Arial"/>
          <w:sz w:val="20"/>
          <w:szCs w:val="20"/>
          <w:lang w:val="en-GB"/>
        </w:rPr>
        <w:t xml:space="preserve"> and manually </w:t>
      </w:r>
      <w:r w:rsidRPr="00617F7D">
        <w:rPr>
          <w:rFonts w:ascii="Arial" w:hAnsi="Arial" w:cs="Arial"/>
          <w:sz w:val="20"/>
          <w:szCs w:val="20"/>
          <w:lang w:val="en-GB"/>
        </w:rPr>
        <w:t>fill</w:t>
      </w:r>
      <w:r w:rsidR="00EE744F">
        <w:rPr>
          <w:rFonts w:ascii="Arial" w:hAnsi="Arial" w:cs="Arial"/>
          <w:sz w:val="20"/>
          <w:szCs w:val="20"/>
          <w:lang w:val="en-GB"/>
        </w:rPr>
        <w:t>ing</w:t>
      </w:r>
      <w:r w:rsidRPr="00617F7D">
        <w:rPr>
          <w:rFonts w:ascii="Arial" w:hAnsi="Arial" w:cs="Arial"/>
          <w:sz w:val="20"/>
          <w:szCs w:val="20"/>
          <w:lang w:val="en-GB"/>
        </w:rPr>
        <w:t xml:space="preserve"> in the form, or</w:t>
      </w:r>
    </w:p>
    <w:p w14:paraId="0A97A9C5" w14:textId="539A20A4" w:rsidR="008A3A9C" w:rsidRPr="00617F7D" w:rsidRDefault="00617F7D" w:rsidP="00617F7D">
      <w:pPr>
        <w:pStyle w:val="ListParagraph"/>
        <w:numPr>
          <w:ilvl w:val="0"/>
          <w:numId w:val="9"/>
        </w:numPr>
        <w:ind w:left="1701" w:hanging="283"/>
        <w:rPr>
          <w:rFonts w:ascii="Arial" w:hAnsi="Arial" w:cs="Arial"/>
          <w:sz w:val="20"/>
          <w:szCs w:val="20"/>
          <w:lang w:val="en-GB"/>
        </w:rPr>
      </w:pPr>
      <w:r w:rsidRPr="00617F7D">
        <w:rPr>
          <w:rFonts w:ascii="Arial" w:hAnsi="Arial" w:cs="Arial"/>
          <w:sz w:val="20"/>
          <w:szCs w:val="20"/>
          <w:lang w:val="en-GB"/>
        </w:rPr>
        <w:t>Fill</w:t>
      </w:r>
      <w:r w:rsidR="00EE744F">
        <w:rPr>
          <w:rFonts w:ascii="Arial" w:hAnsi="Arial" w:cs="Arial"/>
          <w:sz w:val="20"/>
          <w:szCs w:val="20"/>
          <w:lang w:val="en-GB"/>
        </w:rPr>
        <w:t>ing</w:t>
      </w:r>
      <w:r w:rsidR="006607CA" w:rsidRPr="00617F7D">
        <w:rPr>
          <w:rFonts w:ascii="Arial" w:hAnsi="Arial" w:cs="Arial"/>
          <w:sz w:val="20"/>
          <w:szCs w:val="20"/>
          <w:lang w:val="en-GB"/>
        </w:rPr>
        <w:t xml:space="preserve"> it in by </w:t>
      </w:r>
      <w:r w:rsidR="008A3A9C" w:rsidRPr="00617F7D">
        <w:rPr>
          <w:rFonts w:ascii="Arial" w:hAnsi="Arial" w:cs="Arial"/>
          <w:sz w:val="20"/>
          <w:szCs w:val="20"/>
          <w:lang w:val="en-GB"/>
        </w:rPr>
        <w:t>clicking in the answer fields and typing your response.</w:t>
      </w:r>
      <w:r w:rsidR="006607CA" w:rsidRPr="00617F7D">
        <w:rPr>
          <w:rFonts w:ascii="Arial" w:hAnsi="Arial" w:cs="Arial"/>
          <w:sz w:val="20"/>
          <w:szCs w:val="20"/>
          <w:lang w:val="en-GB"/>
        </w:rPr>
        <w:t xml:space="preserve"> </w:t>
      </w:r>
      <w:r>
        <w:rPr>
          <w:rFonts w:ascii="Arial" w:hAnsi="Arial" w:cs="Arial"/>
          <w:sz w:val="20"/>
          <w:szCs w:val="20"/>
          <w:lang w:val="en-GB"/>
        </w:rPr>
        <w:t xml:space="preserve">Then, </w:t>
      </w:r>
      <w:r w:rsidR="00EE744F">
        <w:rPr>
          <w:rFonts w:ascii="Arial" w:hAnsi="Arial" w:cs="Arial"/>
          <w:sz w:val="20"/>
          <w:szCs w:val="20"/>
          <w:lang w:val="en-GB"/>
        </w:rPr>
        <w:t>saving</w:t>
      </w:r>
      <w:r w:rsidR="008A3A9C" w:rsidRPr="00617F7D">
        <w:rPr>
          <w:rFonts w:ascii="Arial" w:hAnsi="Arial" w:cs="Arial"/>
          <w:sz w:val="20"/>
          <w:szCs w:val="20"/>
          <w:lang w:val="en-GB"/>
        </w:rPr>
        <w:t xml:space="preserve"> the document on your computer</w:t>
      </w:r>
      <w:r w:rsidRPr="00617F7D">
        <w:rPr>
          <w:rFonts w:ascii="Arial" w:hAnsi="Arial" w:cs="Arial"/>
          <w:sz w:val="20"/>
          <w:szCs w:val="20"/>
          <w:lang w:val="en-GB"/>
        </w:rPr>
        <w:t xml:space="preserve"> and attach</w:t>
      </w:r>
      <w:r w:rsidR="00EE744F">
        <w:rPr>
          <w:rFonts w:ascii="Arial" w:hAnsi="Arial" w:cs="Arial"/>
          <w:sz w:val="20"/>
          <w:szCs w:val="20"/>
          <w:lang w:val="en-GB"/>
        </w:rPr>
        <w:t xml:space="preserve">ing it </w:t>
      </w:r>
      <w:r w:rsidRPr="00617F7D">
        <w:rPr>
          <w:rFonts w:ascii="Arial" w:hAnsi="Arial" w:cs="Arial"/>
          <w:sz w:val="20"/>
          <w:szCs w:val="20"/>
          <w:lang w:val="en-GB"/>
        </w:rPr>
        <w:t>to an email.</w:t>
      </w:r>
    </w:p>
    <w:p w14:paraId="7758AFB9" w14:textId="77777777" w:rsidR="008A3A9C" w:rsidRPr="00E125A8" w:rsidRDefault="008A3A9C" w:rsidP="00E125A8">
      <w:pPr>
        <w:widowControl w:val="0"/>
        <w:pBdr>
          <w:bottom w:val="single" w:sz="12" w:space="1" w:color="auto"/>
        </w:pBdr>
        <w:tabs>
          <w:tab w:val="left" w:pos="2020"/>
          <w:tab w:val="right" w:leader="dot" w:pos="9640"/>
        </w:tabs>
        <w:autoSpaceDE w:val="0"/>
        <w:autoSpaceDN w:val="0"/>
        <w:adjustRightInd w:val="0"/>
        <w:spacing w:before="113" w:line="288" w:lineRule="auto"/>
        <w:textAlignment w:val="center"/>
        <w:rPr>
          <w:color w:val="000000"/>
          <w:sz w:val="12"/>
          <w:szCs w:val="12"/>
          <w:lang w:val="en-GB" w:bidi="x-none"/>
        </w:rPr>
      </w:pPr>
    </w:p>
    <w:bookmarkEnd w:id="0"/>
    <w:p w14:paraId="46C275BE" w14:textId="77777777" w:rsidR="00B7745F" w:rsidRDefault="00B7745F" w:rsidP="00D06718">
      <w:pPr>
        <w:pStyle w:val="NormalParagraphStyle"/>
        <w:suppressAutoHyphens/>
        <w:spacing w:after="60" w:line="240" w:lineRule="auto"/>
        <w:rPr>
          <w:rFonts w:ascii="Arial" w:hAnsi="Arial" w:cs="Arial"/>
          <w:w w:val="95"/>
          <w:sz w:val="14"/>
          <w:szCs w:val="22"/>
          <w:lang w:bidi="x-none"/>
        </w:rPr>
      </w:pPr>
    </w:p>
    <w:p w14:paraId="2D2BCEC5" w14:textId="77777777" w:rsidR="00B7745F" w:rsidRDefault="00B7745F" w:rsidP="00D06718">
      <w:pPr>
        <w:pStyle w:val="NormalParagraphStyle"/>
        <w:suppressAutoHyphens/>
        <w:spacing w:after="60" w:line="240" w:lineRule="auto"/>
        <w:rPr>
          <w:rFonts w:ascii="Arial" w:hAnsi="Arial" w:cs="Arial"/>
          <w:w w:val="95"/>
          <w:sz w:val="14"/>
          <w:szCs w:val="22"/>
          <w:lang w:bidi="x-none"/>
        </w:rPr>
      </w:pPr>
    </w:p>
    <w:p w14:paraId="276B74E9" w14:textId="77777777" w:rsidR="00A5622C" w:rsidRPr="004B3114" w:rsidRDefault="00A5622C" w:rsidP="00A5622C">
      <w:pPr>
        <w:pStyle w:val="Heading2"/>
      </w:pPr>
      <w:r w:rsidRPr="004B3114">
        <w:t>STEP 1</w:t>
      </w:r>
      <w:r w:rsidRPr="004B3114">
        <w:tab/>
      </w:r>
    </w:p>
    <w:p w14:paraId="6070D740" w14:textId="77777777" w:rsidR="00A5622C" w:rsidRPr="004B3114" w:rsidRDefault="00A5622C" w:rsidP="00A5622C">
      <w:pPr>
        <w:pStyle w:val="NormalParagraphStyle"/>
        <w:suppressAutoHyphens/>
        <w:spacing w:after="60" w:line="276" w:lineRule="auto"/>
        <w:rPr>
          <w:rFonts w:ascii="Arial" w:hAnsi="Arial" w:cs="Arial"/>
          <w:color w:val="000000" w:themeColor="text1"/>
          <w:sz w:val="20"/>
          <w:szCs w:val="20"/>
        </w:rPr>
      </w:pPr>
      <w:r w:rsidRPr="004B3114">
        <w:rPr>
          <w:rFonts w:ascii="Arial" w:hAnsi="Arial" w:cs="Arial"/>
          <w:color w:val="000000" w:themeColor="text1"/>
          <w:sz w:val="20"/>
          <w:szCs w:val="20"/>
        </w:rPr>
        <w:t xml:space="preserve">Complete the form on the following page, </w:t>
      </w:r>
      <w:proofErr w:type="gramStart"/>
      <w:r w:rsidRPr="004B3114">
        <w:rPr>
          <w:rFonts w:ascii="Arial" w:hAnsi="Arial" w:cs="Arial"/>
          <w:color w:val="000000" w:themeColor="text1"/>
          <w:sz w:val="20"/>
          <w:szCs w:val="20"/>
        </w:rPr>
        <w:t>then</w:t>
      </w:r>
      <w:proofErr w:type="gramEnd"/>
      <w:r w:rsidRPr="004B3114">
        <w:rPr>
          <w:rFonts w:ascii="Arial" w:hAnsi="Arial" w:cs="Arial"/>
          <w:color w:val="000000" w:themeColor="text1"/>
          <w:sz w:val="20"/>
          <w:szCs w:val="20"/>
        </w:rPr>
        <w:t xml:space="preserve"> forward it to:</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119"/>
      </w:tblGrid>
      <w:tr w:rsidR="00A5622C" w:rsidRPr="004B3114" w14:paraId="430A8110" w14:textId="77777777" w:rsidTr="006862F7">
        <w:tc>
          <w:tcPr>
            <w:tcW w:w="3085" w:type="dxa"/>
            <w:vAlign w:val="center"/>
          </w:tcPr>
          <w:p w14:paraId="63FE8C76" w14:textId="77777777" w:rsidR="00A5622C" w:rsidRPr="004B3114" w:rsidRDefault="00A5622C" w:rsidP="006862F7">
            <w:pPr>
              <w:rPr>
                <w:color w:val="000000"/>
                <w:sz w:val="20"/>
                <w:szCs w:val="20"/>
                <w:lang w:val="en-GB" w:bidi="x-none"/>
              </w:rPr>
            </w:pPr>
            <w:r w:rsidRPr="004B3114">
              <w:rPr>
                <w:b/>
                <w:color w:val="000000"/>
                <w:sz w:val="20"/>
                <w:szCs w:val="20"/>
                <w:lang w:val="en-GB" w:bidi="x-none"/>
              </w:rPr>
              <w:t>Email</w:t>
            </w:r>
            <w:r w:rsidRPr="004B3114">
              <w:rPr>
                <w:color w:val="000000"/>
                <w:sz w:val="20"/>
                <w:szCs w:val="20"/>
                <w:lang w:val="en-GB" w:bidi="x-none"/>
              </w:rPr>
              <w:t xml:space="preserve"> </w:t>
            </w:r>
          </w:p>
        </w:tc>
        <w:tc>
          <w:tcPr>
            <w:tcW w:w="3118" w:type="dxa"/>
            <w:vAlign w:val="center"/>
          </w:tcPr>
          <w:p w14:paraId="375F7F62" w14:textId="77777777" w:rsidR="00A5622C" w:rsidRPr="004B3114" w:rsidRDefault="00A5622C" w:rsidP="006862F7">
            <w:pPr>
              <w:rPr>
                <w:b/>
                <w:color w:val="000000"/>
                <w:sz w:val="20"/>
                <w:szCs w:val="20"/>
                <w:lang w:val="en-GB" w:bidi="x-none"/>
              </w:rPr>
            </w:pPr>
            <w:r w:rsidRPr="004B3114">
              <w:rPr>
                <w:b/>
                <w:color w:val="000000"/>
                <w:sz w:val="20"/>
                <w:szCs w:val="20"/>
                <w:lang w:val="en-GB" w:bidi="x-none"/>
              </w:rPr>
              <w:t>Mail</w:t>
            </w:r>
          </w:p>
        </w:tc>
        <w:tc>
          <w:tcPr>
            <w:tcW w:w="3119" w:type="dxa"/>
          </w:tcPr>
          <w:p w14:paraId="65A69762" w14:textId="77777777" w:rsidR="00A5622C" w:rsidRPr="004B3114" w:rsidRDefault="00A5622C" w:rsidP="006862F7">
            <w:pPr>
              <w:rPr>
                <w:b/>
                <w:color w:val="000000"/>
                <w:sz w:val="20"/>
                <w:szCs w:val="20"/>
                <w:lang w:val="en-GB" w:bidi="x-none"/>
              </w:rPr>
            </w:pPr>
            <w:r w:rsidRPr="004B3114">
              <w:rPr>
                <w:b/>
                <w:color w:val="000000"/>
                <w:sz w:val="20"/>
                <w:szCs w:val="20"/>
                <w:lang w:val="en-GB" w:bidi="x-none"/>
              </w:rPr>
              <w:t>Deliver</w:t>
            </w:r>
          </w:p>
        </w:tc>
      </w:tr>
      <w:tr w:rsidR="00A5622C" w:rsidRPr="004B3114" w14:paraId="4CDB24E8" w14:textId="77777777" w:rsidTr="006862F7">
        <w:tc>
          <w:tcPr>
            <w:tcW w:w="3085" w:type="dxa"/>
            <w:vAlign w:val="center"/>
          </w:tcPr>
          <w:p w14:paraId="05062353" w14:textId="77777777" w:rsidR="00A5622C" w:rsidRPr="004B3114" w:rsidRDefault="00A5622C" w:rsidP="006862F7">
            <w:pPr>
              <w:rPr>
                <w:color w:val="000000"/>
                <w:sz w:val="20"/>
                <w:szCs w:val="20"/>
                <w:lang w:val="en-GB" w:bidi="x-none"/>
              </w:rPr>
            </w:pPr>
            <w:r w:rsidRPr="004B3114">
              <w:rPr>
                <w:color w:val="000000"/>
                <w:sz w:val="20"/>
                <w:szCs w:val="20"/>
                <w:lang w:val="en-GB" w:bidi="x-none"/>
              </w:rPr>
              <w:t>Libby Webster</w:t>
            </w:r>
          </w:p>
        </w:tc>
        <w:tc>
          <w:tcPr>
            <w:tcW w:w="3118" w:type="dxa"/>
            <w:vAlign w:val="center"/>
          </w:tcPr>
          <w:p w14:paraId="5785D8D4" w14:textId="77777777" w:rsidR="00A5622C" w:rsidRPr="004B3114" w:rsidRDefault="00A5622C" w:rsidP="006862F7">
            <w:pPr>
              <w:rPr>
                <w:color w:val="000000"/>
                <w:sz w:val="20"/>
                <w:szCs w:val="20"/>
                <w:lang w:val="en-GB" w:bidi="x-none"/>
              </w:rPr>
            </w:pPr>
            <w:r w:rsidRPr="004B3114">
              <w:rPr>
                <w:color w:val="000000"/>
                <w:sz w:val="20"/>
                <w:szCs w:val="20"/>
                <w:lang w:val="en-GB" w:bidi="x-none"/>
              </w:rPr>
              <w:t>Libby Webster</w:t>
            </w:r>
          </w:p>
        </w:tc>
        <w:tc>
          <w:tcPr>
            <w:tcW w:w="3119" w:type="dxa"/>
            <w:vAlign w:val="center"/>
          </w:tcPr>
          <w:p w14:paraId="44DC2744" w14:textId="77777777" w:rsidR="00A5622C" w:rsidRPr="004B3114" w:rsidRDefault="00A5622C" w:rsidP="006862F7">
            <w:pPr>
              <w:rPr>
                <w:color w:val="000000"/>
                <w:sz w:val="20"/>
                <w:szCs w:val="20"/>
                <w:lang w:val="en-GB" w:bidi="x-none"/>
              </w:rPr>
            </w:pPr>
            <w:r w:rsidRPr="004B3114">
              <w:rPr>
                <w:color w:val="000000"/>
                <w:sz w:val="20"/>
                <w:szCs w:val="20"/>
                <w:lang w:val="en-GB" w:bidi="x-none"/>
              </w:rPr>
              <w:t>Libby Webster</w:t>
            </w:r>
          </w:p>
        </w:tc>
      </w:tr>
      <w:tr w:rsidR="00A5622C" w:rsidRPr="004B3114" w14:paraId="513B2E43" w14:textId="77777777" w:rsidTr="006862F7">
        <w:tc>
          <w:tcPr>
            <w:tcW w:w="3085" w:type="dxa"/>
            <w:vAlign w:val="center"/>
          </w:tcPr>
          <w:p w14:paraId="0E23C3E2" w14:textId="77777777" w:rsidR="00A5622C" w:rsidRPr="004B3114" w:rsidRDefault="00A5622C" w:rsidP="006862F7">
            <w:pPr>
              <w:rPr>
                <w:color w:val="000000"/>
                <w:sz w:val="20"/>
                <w:szCs w:val="20"/>
                <w:lang w:val="en-GB" w:bidi="x-none"/>
              </w:rPr>
            </w:pPr>
            <w:r w:rsidRPr="004B3114">
              <w:rPr>
                <w:color w:val="000000"/>
                <w:sz w:val="20"/>
                <w:szCs w:val="20"/>
                <w:lang w:val="en-GB" w:bidi="x-none"/>
              </w:rPr>
              <w:t>Economic Growth Officer</w:t>
            </w:r>
          </w:p>
        </w:tc>
        <w:tc>
          <w:tcPr>
            <w:tcW w:w="3118" w:type="dxa"/>
            <w:vAlign w:val="center"/>
          </w:tcPr>
          <w:p w14:paraId="0D1E6249" w14:textId="77777777" w:rsidR="00A5622C" w:rsidRPr="004B3114" w:rsidRDefault="00A5622C" w:rsidP="006862F7">
            <w:pPr>
              <w:rPr>
                <w:color w:val="000000"/>
                <w:sz w:val="20"/>
                <w:szCs w:val="20"/>
                <w:lang w:val="en-GB" w:bidi="x-none"/>
              </w:rPr>
            </w:pPr>
            <w:r w:rsidRPr="004B3114">
              <w:rPr>
                <w:color w:val="000000"/>
                <w:sz w:val="20"/>
                <w:szCs w:val="20"/>
                <w:lang w:val="en-GB" w:bidi="x-none"/>
              </w:rPr>
              <w:t>Economic Growth Officer</w:t>
            </w:r>
          </w:p>
        </w:tc>
        <w:tc>
          <w:tcPr>
            <w:tcW w:w="3119" w:type="dxa"/>
            <w:vAlign w:val="center"/>
          </w:tcPr>
          <w:p w14:paraId="61AD524D" w14:textId="77777777" w:rsidR="00A5622C" w:rsidRPr="004B3114" w:rsidRDefault="00A5622C" w:rsidP="006862F7">
            <w:pPr>
              <w:rPr>
                <w:color w:val="000000"/>
                <w:sz w:val="20"/>
                <w:szCs w:val="20"/>
                <w:lang w:val="en-GB" w:bidi="x-none"/>
              </w:rPr>
            </w:pPr>
            <w:r w:rsidRPr="004B3114">
              <w:rPr>
                <w:color w:val="000000"/>
                <w:sz w:val="20"/>
                <w:szCs w:val="20"/>
                <w:lang w:val="en-GB" w:bidi="x-none"/>
              </w:rPr>
              <w:t>Economic Growth Officer</w:t>
            </w:r>
          </w:p>
        </w:tc>
      </w:tr>
      <w:tr w:rsidR="00A5622C" w:rsidRPr="004B3114" w14:paraId="0AD871BA" w14:textId="77777777" w:rsidTr="006862F7">
        <w:tc>
          <w:tcPr>
            <w:tcW w:w="3085" w:type="dxa"/>
            <w:vAlign w:val="center"/>
          </w:tcPr>
          <w:p w14:paraId="666A9575" w14:textId="77777777" w:rsidR="00A5622C" w:rsidRPr="004B3114" w:rsidRDefault="003C6F8D" w:rsidP="006862F7">
            <w:pPr>
              <w:rPr>
                <w:color w:val="000000"/>
                <w:sz w:val="20"/>
                <w:szCs w:val="20"/>
                <w:lang w:val="en-GB" w:bidi="x-none"/>
              </w:rPr>
            </w:pPr>
            <w:hyperlink r:id="rId10" w:history="1">
              <w:r w:rsidR="00A5622C" w:rsidRPr="004B3114">
                <w:rPr>
                  <w:rStyle w:val="Hyperlink"/>
                  <w:sz w:val="20"/>
                  <w:szCs w:val="20"/>
                  <w:lang w:val="en-GB" w:bidi="x-none"/>
                </w:rPr>
                <w:t>info@strathbogie.vic.gov.au</w:t>
              </w:r>
            </w:hyperlink>
          </w:p>
        </w:tc>
        <w:tc>
          <w:tcPr>
            <w:tcW w:w="3118" w:type="dxa"/>
            <w:vAlign w:val="center"/>
          </w:tcPr>
          <w:p w14:paraId="21F49088" w14:textId="77777777" w:rsidR="00A5622C" w:rsidRPr="004B3114" w:rsidRDefault="00A5622C" w:rsidP="006862F7">
            <w:pPr>
              <w:rPr>
                <w:color w:val="000000"/>
                <w:sz w:val="20"/>
                <w:szCs w:val="20"/>
                <w:lang w:val="en-GB" w:bidi="x-none"/>
              </w:rPr>
            </w:pPr>
            <w:r w:rsidRPr="004B3114">
              <w:rPr>
                <w:color w:val="000000"/>
                <w:sz w:val="20"/>
                <w:szCs w:val="20"/>
                <w:lang w:val="en-GB" w:bidi="x-none"/>
              </w:rPr>
              <w:t>Strathbogie Shire Council</w:t>
            </w:r>
          </w:p>
        </w:tc>
        <w:tc>
          <w:tcPr>
            <w:tcW w:w="3119" w:type="dxa"/>
            <w:vAlign w:val="center"/>
          </w:tcPr>
          <w:p w14:paraId="3E5981E1" w14:textId="77777777" w:rsidR="00A5622C" w:rsidRPr="004B3114" w:rsidRDefault="00A5622C" w:rsidP="006862F7">
            <w:pPr>
              <w:rPr>
                <w:color w:val="000000"/>
                <w:sz w:val="20"/>
                <w:szCs w:val="20"/>
                <w:lang w:val="en-GB" w:bidi="x-none"/>
              </w:rPr>
            </w:pPr>
            <w:r w:rsidRPr="004B3114">
              <w:rPr>
                <w:color w:val="000000"/>
                <w:sz w:val="20"/>
                <w:szCs w:val="20"/>
                <w:lang w:val="en-GB" w:bidi="x-none"/>
              </w:rPr>
              <w:t>Strathbogie Shire Council</w:t>
            </w:r>
          </w:p>
        </w:tc>
      </w:tr>
      <w:tr w:rsidR="00A5622C" w:rsidRPr="004B3114" w14:paraId="22677707" w14:textId="77777777" w:rsidTr="006862F7">
        <w:tc>
          <w:tcPr>
            <w:tcW w:w="3085" w:type="dxa"/>
            <w:vAlign w:val="center"/>
          </w:tcPr>
          <w:p w14:paraId="2C8FB002" w14:textId="77777777" w:rsidR="00A5622C" w:rsidRPr="004B3114" w:rsidRDefault="00A5622C" w:rsidP="006862F7">
            <w:pPr>
              <w:rPr>
                <w:b/>
                <w:color w:val="000000"/>
                <w:sz w:val="20"/>
                <w:szCs w:val="20"/>
                <w:lang w:val="en-GB" w:bidi="x-none"/>
              </w:rPr>
            </w:pPr>
            <w:r w:rsidRPr="004B3114">
              <w:rPr>
                <w:color w:val="000000"/>
                <w:sz w:val="20"/>
                <w:szCs w:val="20"/>
                <w:lang w:val="en-GB" w:bidi="x-none"/>
              </w:rPr>
              <w:t>1800 065 993</w:t>
            </w:r>
          </w:p>
        </w:tc>
        <w:tc>
          <w:tcPr>
            <w:tcW w:w="3118" w:type="dxa"/>
            <w:vAlign w:val="center"/>
          </w:tcPr>
          <w:p w14:paraId="1F60027D" w14:textId="77777777" w:rsidR="00A5622C" w:rsidRPr="004B3114" w:rsidRDefault="00A5622C" w:rsidP="006862F7">
            <w:pPr>
              <w:rPr>
                <w:color w:val="000000"/>
                <w:sz w:val="20"/>
                <w:szCs w:val="20"/>
                <w:lang w:val="en-GB" w:bidi="x-none"/>
              </w:rPr>
            </w:pPr>
            <w:r w:rsidRPr="004B3114">
              <w:rPr>
                <w:color w:val="000000"/>
                <w:sz w:val="20"/>
                <w:szCs w:val="20"/>
                <w:lang w:val="en-GB" w:bidi="x-none"/>
              </w:rPr>
              <w:t>PO Box 177</w:t>
            </w:r>
          </w:p>
        </w:tc>
        <w:tc>
          <w:tcPr>
            <w:tcW w:w="3119" w:type="dxa"/>
          </w:tcPr>
          <w:p w14:paraId="414C2D02" w14:textId="77777777" w:rsidR="00A5622C" w:rsidRPr="004B3114" w:rsidRDefault="00A5622C" w:rsidP="006862F7">
            <w:pPr>
              <w:rPr>
                <w:color w:val="000000"/>
                <w:sz w:val="20"/>
                <w:szCs w:val="20"/>
                <w:lang w:val="en-GB" w:bidi="x-none"/>
              </w:rPr>
            </w:pPr>
            <w:r w:rsidRPr="004B3114">
              <w:rPr>
                <w:color w:val="000000"/>
                <w:sz w:val="20"/>
                <w:szCs w:val="20"/>
                <w:lang w:val="en-GB" w:bidi="x-none"/>
              </w:rPr>
              <w:t xml:space="preserve">109A </w:t>
            </w:r>
            <w:proofErr w:type="spellStart"/>
            <w:r w:rsidRPr="004B3114">
              <w:rPr>
                <w:color w:val="000000"/>
                <w:sz w:val="20"/>
                <w:szCs w:val="20"/>
                <w:lang w:val="en-GB" w:bidi="x-none"/>
              </w:rPr>
              <w:t>Binney</w:t>
            </w:r>
            <w:proofErr w:type="spellEnd"/>
            <w:r w:rsidRPr="004B3114">
              <w:rPr>
                <w:color w:val="000000"/>
                <w:sz w:val="20"/>
                <w:szCs w:val="20"/>
                <w:lang w:val="en-GB" w:bidi="x-none"/>
              </w:rPr>
              <w:t xml:space="preserve"> Street, Euroa</w:t>
            </w:r>
          </w:p>
        </w:tc>
      </w:tr>
      <w:tr w:rsidR="00A5622C" w:rsidRPr="004B3114" w14:paraId="3A29C2E2" w14:textId="77777777" w:rsidTr="006862F7">
        <w:tc>
          <w:tcPr>
            <w:tcW w:w="3085" w:type="dxa"/>
            <w:vAlign w:val="center"/>
          </w:tcPr>
          <w:p w14:paraId="764DFE16" w14:textId="77777777" w:rsidR="00A5622C" w:rsidRPr="004B3114" w:rsidRDefault="00A5622C" w:rsidP="006862F7">
            <w:pPr>
              <w:rPr>
                <w:b/>
                <w:color w:val="000000"/>
                <w:sz w:val="20"/>
                <w:szCs w:val="20"/>
                <w:lang w:val="en-GB" w:bidi="x-none"/>
              </w:rPr>
            </w:pPr>
          </w:p>
        </w:tc>
        <w:tc>
          <w:tcPr>
            <w:tcW w:w="3118" w:type="dxa"/>
            <w:vAlign w:val="center"/>
          </w:tcPr>
          <w:p w14:paraId="29199B30" w14:textId="77777777" w:rsidR="00A5622C" w:rsidRPr="004B3114" w:rsidRDefault="00A5622C" w:rsidP="006862F7">
            <w:pPr>
              <w:rPr>
                <w:color w:val="000000"/>
                <w:sz w:val="20"/>
                <w:szCs w:val="20"/>
                <w:lang w:val="en-GB" w:bidi="x-none"/>
              </w:rPr>
            </w:pPr>
            <w:r w:rsidRPr="004B3114">
              <w:rPr>
                <w:color w:val="000000"/>
                <w:sz w:val="20"/>
                <w:szCs w:val="20"/>
                <w:lang w:val="en-GB" w:bidi="x-none"/>
              </w:rPr>
              <w:t>Euroa VIC 3666</w:t>
            </w:r>
          </w:p>
        </w:tc>
        <w:tc>
          <w:tcPr>
            <w:tcW w:w="3119" w:type="dxa"/>
          </w:tcPr>
          <w:p w14:paraId="56634A64" w14:textId="77777777" w:rsidR="00A5622C" w:rsidRPr="004B3114" w:rsidRDefault="00A5622C" w:rsidP="006862F7">
            <w:pPr>
              <w:rPr>
                <w:color w:val="000000"/>
                <w:sz w:val="20"/>
                <w:szCs w:val="20"/>
                <w:lang w:val="en-GB" w:bidi="x-none"/>
              </w:rPr>
            </w:pPr>
            <w:r w:rsidRPr="004B3114">
              <w:rPr>
                <w:sz w:val="20"/>
                <w:szCs w:val="20"/>
                <w:lang w:val="en-GB"/>
              </w:rPr>
              <w:t>Mon – Fri 9:00am – 5:00pm</w:t>
            </w:r>
          </w:p>
        </w:tc>
      </w:tr>
    </w:tbl>
    <w:p w14:paraId="6F2628CC" w14:textId="77777777" w:rsidR="00A5622C" w:rsidRPr="004B3114" w:rsidRDefault="00A5622C" w:rsidP="00A5622C">
      <w:pPr>
        <w:pStyle w:val="Heading2"/>
      </w:pPr>
      <w:r w:rsidRPr="004B3114">
        <w:t>STEP 2</w:t>
      </w:r>
    </w:p>
    <w:p w14:paraId="25F80C01" w14:textId="77777777" w:rsidR="00A5622C" w:rsidRPr="004B3114" w:rsidRDefault="00A5622C" w:rsidP="00A5622C">
      <w:pPr>
        <w:pStyle w:val="NormalParagraphStyle"/>
        <w:suppressAutoHyphens/>
        <w:spacing w:after="60" w:line="276" w:lineRule="auto"/>
        <w:rPr>
          <w:rFonts w:ascii="Arial" w:hAnsi="Arial" w:cs="Arial"/>
          <w:sz w:val="20"/>
          <w:szCs w:val="20"/>
          <w:lang w:bidi="x-none"/>
        </w:rPr>
      </w:pPr>
      <w:r w:rsidRPr="004B3114">
        <w:rPr>
          <w:rFonts w:ascii="Arial" w:hAnsi="Arial" w:cs="Arial"/>
          <w:sz w:val="20"/>
          <w:szCs w:val="20"/>
          <w:lang w:bidi="x-none"/>
        </w:rPr>
        <w:t>The Economic Growth Officer will contact you to let you know if the function space is available.</w:t>
      </w:r>
    </w:p>
    <w:p w14:paraId="37F13970" w14:textId="77777777" w:rsidR="00A5622C" w:rsidRPr="004B3114" w:rsidRDefault="00A5622C" w:rsidP="00A5622C">
      <w:pPr>
        <w:pStyle w:val="Heading2"/>
      </w:pPr>
      <w:r w:rsidRPr="004B3114">
        <w:t>STEP 3</w:t>
      </w:r>
    </w:p>
    <w:p w14:paraId="3C354492" w14:textId="77777777" w:rsidR="00A5622C" w:rsidRDefault="00A5622C" w:rsidP="00A5622C">
      <w:pPr>
        <w:pStyle w:val="NormalParagraphStyle"/>
        <w:suppressAutoHyphens/>
        <w:spacing w:after="60" w:line="276" w:lineRule="auto"/>
        <w:rPr>
          <w:rFonts w:ascii="Arial" w:hAnsi="Arial" w:cs="Arial"/>
          <w:sz w:val="20"/>
          <w:szCs w:val="20"/>
          <w:lang w:bidi="x-none"/>
        </w:rPr>
      </w:pPr>
      <w:r w:rsidRPr="004B3114">
        <w:rPr>
          <w:rFonts w:ascii="Arial" w:hAnsi="Arial" w:cs="Arial"/>
          <w:sz w:val="20"/>
          <w:szCs w:val="20"/>
          <w:lang w:bidi="x-none"/>
        </w:rPr>
        <w:t xml:space="preserve">Make payment </w:t>
      </w:r>
      <w:r>
        <w:rPr>
          <w:rFonts w:ascii="Arial" w:hAnsi="Arial" w:cs="Arial"/>
          <w:sz w:val="20"/>
          <w:szCs w:val="20"/>
          <w:lang w:bidi="x-none"/>
        </w:rPr>
        <w:t xml:space="preserve">for the function space plus the bond fee </w:t>
      </w:r>
      <w:r w:rsidRPr="004B3114">
        <w:rPr>
          <w:rFonts w:ascii="Arial" w:hAnsi="Arial" w:cs="Arial"/>
          <w:sz w:val="20"/>
          <w:szCs w:val="20"/>
          <w:lang w:bidi="x-none"/>
        </w:rPr>
        <w:t>to the Strathbogie Shire Council to confirm the booking</w:t>
      </w:r>
      <w:r>
        <w:rPr>
          <w:rFonts w:ascii="Arial" w:hAnsi="Arial" w:cs="Arial"/>
          <w:sz w:val="20"/>
          <w:szCs w:val="20"/>
          <w:lang w:bidi="x-none"/>
        </w:rPr>
        <w:t>. Payment can be made by:</w:t>
      </w:r>
    </w:p>
    <w:p w14:paraId="65D8CE8D" w14:textId="77777777" w:rsidR="00055F4B" w:rsidRDefault="00055F4B" w:rsidP="00A5622C">
      <w:pPr>
        <w:pStyle w:val="NormalParagraphStyle"/>
        <w:tabs>
          <w:tab w:val="left" w:pos="2694"/>
          <w:tab w:val="left" w:pos="4962"/>
        </w:tabs>
        <w:suppressAutoHyphens/>
        <w:spacing w:after="60" w:line="276" w:lineRule="auto"/>
        <w:rPr>
          <w:rFonts w:ascii="Arial" w:hAnsi="Arial" w:cs="Arial"/>
          <w:b/>
          <w:sz w:val="20"/>
          <w:szCs w:val="20"/>
          <w:lang w:bidi="x-none"/>
        </w:rPr>
        <w:sectPr w:rsidR="00055F4B" w:rsidSect="0006062C">
          <w:footerReference w:type="default" r:id="rId11"/>
          <w:pgSz w:w="11906" w:h="16838"/>
          <w:pgMar w:top="1440" w:right="1440" w:bottom="1135" w:left="1440" w:header="708" w:footer="708" w:gutter="0"/>
          <w:cols w:space="708"/>
          <w:docGrid w:linePitch="360"/>
        </w:sectPr>
      </w:pPr>
    </w:p>
    <w:p w14:paraId="72774A88" w14:textId="27FB1170" w:rsidR="00A5622C" w:rsidRDefault="00A5622C" w:rsidP="00A5622C">
      <w:pPr>
        <w:pStyle w:val="NormalParagraphStyle"/>
        <w:tabs>
          <w:tab w:val="left" w:pos="2694"/>
          <w:tab w:val="left" w:pos="4962"/>
        </w:tabs>
        <w:suppressAutoHyphens/>
        <w:spacing w:after="60" w:line="276" w:lineRule="auto"/>
        <w:rPr>
          <w:rFonts w:ascii="Arial" w:hAnsi="Arial" w:cs="Arial"/>
          <w:sz w:val="20"/>
          <w:szCs w:val="20"/>
          <w:lang w:bidi="x-none"/>
        </w:rPr>
      </w:pPr>
      <w:r w:rsidRPr="002A2555">
        <w:rPr>
          <w:rFonts w:ascii="Arial" w:hAnsi="Arial" w:cs="Arial"/>
          <w:b/>
          <w:sz w:val="20"/>
          <w:szCs w:val="20"/>
          <w:lang w:bidi="x-none"/>
        </w:rPr>
        <w:lastRenderedPageBreak/>
        <w:t>Credit Card</w:t>
      </w:r>
    </w:p>
    <w:p w14:paraId="657325EF" w14:textId="77777777" w:rsidR="00A5622C" w:rsidRDefault="00A5622C" w:rsidP="00A5622C">
      <w:pPr>
        <w:pStyle w:val="NormalParagraphStyle"/>
        <w:numPr>
          <w:ilvl w:val="0"/>
          <w:numId w:val="10"/>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Over the phone</w:t>
      </w:r>
    </w:p>
    <w:p w14:paraId="0D833CA3" w14:textId="77777777" w:rsidR="00A5622C" w:rsidRDefault="00A5622C" w:rsidP="00A5622C">
      <w:pPr>
        <w:pStyle w:val="NormalParagraphStyle"/>
        <w:numPr>
          <w:ilvl w:val="0"/>
          <w:numId w:val="10"/>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In person</w:t>
      </w:r>
    </w:p>
    <w:p w14:paraId="7EB9E186" w14:textId="77777777" w:rsidR="00A5622C" w:rsidRDefault="00A5622C" w:rsidP="00A5622C">
      <w:pPr>
        <w:pStyle w:val="NormalParagraphStyle"/>
        <w:tabs>
          <w:tab w:val="left" w:pos="2694"/>
          <w:tab w:val="left" w:pos="4962"/>
        </w:tabs>
        <w:suppressAutoHyphens/>
        <w:spacing w:after="60" w:line="276" w:lineRule="auto"/>
        <w:rPr>
          <w:rFonts w:ascii="Arial" w:hAnsi="Arial" w:cs="Arial"/>
          <w:b/>
          <w:sz w:val="20"/>
          <w:szCs w:val="20"/>
          <w:lang w:bidi="x-none"/>
        </w:rPr>
      </w:pPr>
      <w:r>
        <w:rPr>
          <w:rFonts w:ascii="Arial" w:hAnsi="Arial" w:cs="Arial"/>
          <w:b/>
          <w:sz w:val="20"/>
          <w:szCs w:val="20"/>
          <w:lang w:bidi="x-none"/>
        </w:rPr>
        <w:lastRenderedPageBreak/>
        <w:t>Cheque</w:t>
      </w:r>
    </w:p>
    <w:p w14:paraId="3C0DC73E" w14:textId="77777777" w:rsidR="00A5622C" w:rsidRDefault="00A5622C" w:rsidP="00A5622C">
      <w:pPr>
        <w:pStyle w:val="NormalParagraphStyle"/>
        <w:numPr>
          <w:ilvl w:val="0"/>
          <w:numId w:val="11"/>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Mail</w:t>
      </w:r>
      <w:r w:rsidRPr="002A2555">
        <w:rPr>
          <w:rFonts w:ascii="Arial" w:hAnsi="Arial" w:cs="Arial"/>
          <w:sz w:val="20"/>
          <w:szCs w:val="20"/>
          <w:lang w:bidi="x-none"/>
        </w:rPr>
        <w:t xml:space="preserve"> </w:t>
      </w:r>
    </w:p>
    <w:p w14:paraId="77A16F36" w14:textId="77777777" w:rsidR="00A5622C" w:rsidRDefault="00A5622C" w:rsidP="00A5622C">
      <w:pPr>
        <w:pStyle w:val="NormalParagraphStyle"/>
        <w:numPr>
          <w:ilvl w:val="0"/>
          <w:numId w:val="11"/>
        </w:numPr>
        <w:tabs>
          <w:tab w:val="left" w:pos="2694"/>
          <w:tab w:val="left" w:pos="4962"/>
        </w:tabs>
        <w:suppressAutoHyphens/>
        <w:spacing w:after="60" w:line="276" w:lineRule="auto"/>
        <w:ind w:left="284" w:hanging="284"/>
        <w:rPr>
          <w:rFonts w:ascii="Arial" w:hAnsi="Arial" w:cs="Arial"/>
          <w:b/>
          <w:sz w:val="20"/>
          <w:szCs w:val="20"/>
          <w:lang w:bidi="x-none"/>
        </w:rPr>
      </w:pPr>
      <w:r>
        <w:rPr>
          <w:rFonts w:ascii="Arial" w:hAnsi="Arial" w:cs="Arial"/>
          <w:sz w:val="20"/>
          <w:szCs w:val="20"/>
          <w:lang w:bidi="x-none"/>
        </w:rPr>
        <w:t>In person</w:t>
      </w:r>
    </w:p>
    <w:p w14:paraId="073454B8" w14:textId="77777777" w:rsidR="00A5622C" w:rsidRDefault="00A5622C" w:rsidP="00A5622C">
      <w:pPr>
        <w:pStyle w:val="NormalParagraphStyle"/>
        <w:tabs>
          <w:tab w:val="left" w:pos="2694"/>
          <w:tab w:val="left" w:pos="4962"/>
        </w:tabs>
        <w:suppressAutoHyphens/>
        <w:spacing w:after="60" w:line="276" w:lineRule="auto"/>
        <w:rPr>
          <w:rFonts w:ascii="Arial" w:hAnsi="Arial" w:cs="Arial"/>
          <w:b/>
          <w:sz w:val="20"/>
          <w:szCs w:val="20"/>
          <w:lang w:bidi="x-none"/>
        </w:rPr>
      </w:pPr>
      <w:r w:rsidRPr="002A2555">
        <w:rPr>
          <w:rFonts w:ascii="Arial" w:hAnsi="Arial" w:cs="Arial"/>
          <w:b/>
          <w:sz w:val="20"/>
          <w:szCs w:val="20"/>
          <w:lang w:bidi="x-none"/>
        </w:rPr>
        <w:lastRenderedPageBreak/>
        <w:t>Cash / EFTPOS</w:t>
      </w:r>
    </w:p>
    <w:p w14:paraId="7DA2D21C" w14:textId="77777777" w:rsidR="00A5622C" w:rsidRDefault="00A5622C" w:rsidP="00A5622C">
      <w:pPr>
        <w:pStyle w:val="NormalParagraphStyle"/>
        <w:numPr>
          <w:ilvl w:val="0"/>
          <w:numId w:val="12"/>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In person</w:t>
      </w:r>
    </w:p>
    <w:p w14:paraId="3D6BC84B" w14:textId="77777777" w:rsidR="00055F4B" w:rsidRDefault="00055F4B" w:rsidP="006862F7">
      <w:pPr>
        <w:rPr>
          <w:b/>
          <w:color w:val="FFFFFF" w:themeColor="background1"/>
        </w:rPr>
        <w:sectPr w:rsidR="00055F4B" w:rsidSect="00055F4B">
          <w:type w:val="continuous"/>
          <w:pgSz w:w="11906" w:h="16838"/>
          <w:pgMar w:top="1440" w:right="1440" w:bottom="1135" w:left="1440" w:header="708" w:footer="708" w:gutter="0"/>
          <w:cols w:num="3" w:space="708"/>
          <w:docGrid w:linePitch="360"/>
        </w:sectPr>
      </w:pPr>
    </w:p>
    <w:p w14:paraId="48B03336" w14:textId="77777777" w:rsidR="00055F4B" w:rsidRPr="00F64AF8" w:rsidRDefault="00055F4B">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p w14:paraId="5FC88328" w14:textId="43038715" w:rsidR="00A5622C" w:rsidRDefault="00A5622C">
      <w:pPr>
        <w:spacing w:after="200" w:line="276" w:lineRule="auto"/>
        <w:rPr>
          <w:rFonts w:asciiTheme="majorHAnsi" w:eastAsiaTheme="majorEastAsia" w:hAnsiTheme="majorHAnsi" w:cstheme="majorBidi"/>
          <w:color w:val="17365D" w:themeColor="text2" w:themeShade="BF"/>
          <w:spacing w:val="5"/>
          <w:kern w:val="28"/>
          <w:sz w:val="52"/>
          <w:szCs w:val="52"/>
          <w:lang w:val="en-AU"/>
        </w:rPr>
      </w:pPr>
    </w:p>
    <w:p w14:paraId="53E8EE2B" w14:textId="77777777" w:rsidR="0013044F" w:rsidRDefault="0013044F">
      <w:pPr>
        <w:spacing w:after="200" w:line="276" w:lineRule="auto"/>
        <w:rPr>
          <w:rFonts w:asciiTheme="majorHAnsi" w:eastAsiaTheme="majorEastAsia" w:hAnsiTheme="majorHAnsi" w:cstheme="majorBidi"/>
          <w:color w:val="17365D" w:themeColor="text2" w:themeShade="BF"/>
          <w:spacing w:val="5"/>
          <w:kern w:val="28"/>
          <w:sz w:val="52"/>
          <w:szCs w:val="52"/>
          <w:lang w:val="en-AU"/>
        </w:rPr>
      </w:pPr>
      <w:r>
        <w:br w:type="page"/>
      </w:r>
    </w:p>
    <w:p w14:paraId="5747AF4D" w14:textId="43CE142D" w:rsidR="008A3A9C" w:rsidRDefault="00013253" w:rsidP="00EA3DF2">
      <w:pPr>
        <w:pStyle w:val="Title"/>
      </w:pPr>
      <w:r>
        <w:lastRenderedPageBreak/>
        <w:t>REGATTA CENTRE</w:t>
      </w:r>
    </w:p>
    <w:p w14:paraId="29A18E4D" w14:textId="77777777" w:rsidR="00B7745F" w:rsidRPr="00B7745F" w:rsidRDefault="00B7745F" w:rsidP="00B7745F">
      <w:pPr>
        <w:rPr>
          <w:lang w:val="en-AU"/>
        </w:rPr>
      </w:pPr>
    </w:p>
    <w:tbl>
      <w:tblPr>
        <w:tblStyle w:val="TableGrid"/>
        <w:tblW w:w="9498" w:type="dxa"/>
        <w:tblInd w:w="108" w:type="dxa"/>
        <w:tblLook w:val="04A0" w:firstRow="1" w:lastRow="0" w:firstColumn="1" w:lastColumn="0" w:noHBand="0" w:noVBand="1"/>
      </w:tblPr>
      <w:tblGrid>
        <w:gridCol w:w="2550"/>
        <w:gridCol w:w="142"/>
        <w:gridCol w:w="1277"/>
        <w:gridCol w:w="848"/>
        <w:gridCol w:w="144"/>
        <w:gridCol w:w="1508"/>
        <w:gridCol w:w="760"/>
        <w:gridCol w:w="2269"/>
      </w:tblGrid>
      <w:tr w:rsidR="00F517BF" w:rsidRPr="00F40956" w14:paraId="0E922643" w14:textId="77777777" w:rsidTr="00BD2B02">
        <w:trPr>
          <w:trHeight w:val="414"/>
        </w:trPr>
        <w:tc>
          <w:tcPr>
            <w:tcW w:w="9498" w:type="dxa"/>
            <w:gridSpan w:val="8"/>
            <w:shd w:val="clear" w:color="auto" w:fill="365F91" w:themeFill="accent1" w:themeFillShade="BF"/>
            <w:vAlign w:val="center"/>
          </w:tcPr>
          <w:p w14:paraId="16F9F755" w14:textId="40BD2C6E" w:rsidR="00F517BF" w:rsidRPr="00F40956" w:rsidRDefault="00F517BF" w:rsidP="00F517BF">
            <w:pPr>
              <w:rPr>
                <w:b/>
              </w:rPr>
            </w:pPr>
            <w:r w:rsidRPr="00BD2B02">
              <w:rPr>
                <w:b/>
                <w:color w:val="FFFFFF" w:themeColor="background1"/>
              </w:rPr>
              <w:t>SECTION 1 – YOUR CONTACT DETAILS</w:t>
            </w:r>
          </w:p>
        </w:tc>
      </w:tr>
      <w:tr w:rsidR="00F517BF" w:rsidRPr="001904BE" w14:paraId="228397C0" w14:textId="77777777" w:rsidTr="00726B59">
        <w:trPr>
          <w:trHeight w:val="414"/>
        </w:trPr>
        <w:tc>
          <w:tcPr>
            <w:tcW w:w="2550" w:type="dxa"/>
            <w:shd w:val="clear" w:color="auto" w:fill="F2F2F2" w:themeFill="background1" w:themeFillShade="F2"/>
            <w:vAlign w:val="center"/>
          </w:tcPr>
          <w:p w14:paraId="769ED8D2" w14:textId="09E742A3" w:rsidR="00F517BF" w:rsidRPr="00112B44" w:rsidRDefault="00F517BF" w:rsidP="00173666">
            <w:pPr>
              <w:rPr>
                <w:b/>
              </w:rPr>
            </w:pPr>
            <w:r>
              <w:rPr>
                <w:b/>
              </w:rPr>
              <w:t>Your name</w:t>
            </w:r>
          </w:p>
        </w:tc>
        <w:tc>
          <w:tcPr>
            <w:tcW w:w="6948" w:type="dxa"/>
            <w:gridSpan w:val="7"/>
            <w:vAlign w:val="center"/>
          </w:tcPr>
          <w:p w14:paraId="46F0E4BA" w14:textId="77777777" w:rsidR="00F517BF" w:rsidRPr="00154A73" w:rsidRDefault="00F517BF" w:rsidP="00173666"/>
        </w:tc>
      </w:tr>
      <w:tr w:rsidR="00F517BF" w:rsidRPr="001904BE" w14:paraId="70A2DE96" w14:textId="77777777" w:rsidTr="00726B59">
        <w:trPr>
          <w:trHeight w:val="414"/>
        </w:trPr>
        <w:tc>
          <w:tcPr>
            <w:tcW w:w="2550" w:type="dxa"/>
            <w:shd w:val="clear" w:color="auto" w:fill="F2F2F2" w:themeFill="background1" w:themeFillShade="F2"/>
            <w:vAlign w:val="center"/>
          </w:tcPr>
          <w:p w14:paraId="17D29C87" w14:textId="47E69E9B" w:rsidR="00F517BF" w:rsidRPr="00112B44" w:rsidRDefault="00142AB8" w:rsidP="0006232C">
            <w:pPr>
              <w:rPr>
                <w:b/>
              </w:rPr>
            </w:pPr>
            <w:r>
              <w:rPr>
                <w:b/>
              </w:rPr>
              <w:t>Organisation</w:t>
            </w:r>
          </w:p>
        </w:tc>
        <w:tc>
          <w:tcPr>
            <w:tcW w:w="6948" w:type="dxa"/>
            <w:gridSpan w:val="7"/>
            <w:vAlign w:val="center"/>
          </w:tcPr>
          <w:p w14:paraId="05CBA5C3" w14:textId="77777777" w:rsidR="00F517BF" w:rsidRPr="00154A73" w:rsidRDefault="00F517BF" w:rsidP="0006232C"/>
        </w:tc>
      </w:tr>
      <w:tr w:rsidR="00F517BF" w:rsidRPr="001904BE" w14:paraId="2090E1EC" w14:textId="77777777" w:rsidTr="00726B59">
        <w:trPr>
          <w:trHeight w:val="414"/>
        </w:trPr>
        <w:tc>
          <w:tcPr>
            <w:tcW w:w="2550" w:type="dxa"/>
            <w:shd w:val="clear" w:color="auto" w:fill="F2F2F2" w:themeFill="background1" w:themeFillShade="F2"/>
            <w:vAlign w:val="center"/>
          </w:tcPr>
          <w:p w14:paraId="3587B1F6" w14:textId="77777777" w:rsidR="00F517BF" w:rsidRPr="00112B44" w:rsidRDefault="00F517BF" w:rsidP="00787D0E">
            <w:pPr>
              <w:rPr>
                <w:b/>
              </w:rPr>
            </w:pPr>
            <w:r w:rsidRPr="00112B44">
              <w:rPr>
                <w:b/>
              </w:rPr>
              <w:t>Address</w:t>
            </w:r>
            <w:r w:rsidRPr="00112B44">
              <w:rPr>
                <w:b/>
                <w:vanish/>
                <w:color w:val="FF0000"/>
              </w:rPr>
              <w:t>(include user group(s))</w:t>
            </w:r>
          </w:p>
        </w:tc>
        <w:tc>
          <w:tcPr>
            <w:tcW w:w="6948" w:type="dxa"/>
            <w:gridSpan w:val="7"/>
            <w:vAlign w:val="center"/>
          </w:tcPr>
          <w:p w14:paraId="31C2FDD7" w14:textId="77777777" w:rsidR="00F517BF" w:rsidRPr="00154A73" w:rsidRDefault="00F517BF" w:rsidP="00787D0E"/>
        </w:tc>
      </w:tr>
      <w:tr w:rsidR="00F517BF" w:rsidRPr="001904BE" w14:paraId="5FCDBFD3" w14:textId="77777777" w:rsidTr="00726B59">
        <w:trPr>
          <w:trHeight w:val="414"/>
        </w:trPr>
        <w:tc>
          <w:tcPr>
            <w:tcW w:w="2550" w:type="dxa"/>
            <w:shd w:val="clear" w:color="auto" w:fill="F2F2F2" w:themeFill="background1" w:themeFillShade="F2"/>
            <w:vAlign w:val="center"/>
          </w:tcPr>
          <w:p w14:paraId="715FC246" w14:textId="27EFF2BA" w:rsidR="00F517BF" w:rsidRPr="00112B44" w:rsidRDefault="00001017" w:rsidP="00656E4B">
            <w:pPr>
              <w:rPr>
                <w:b/>
              </w:rPr>
            </w:pPr>
            <w:r>
              <w:rPr>
                <w:b/>
              </w:rPr>
              <w:t>Email</w:t>
            </w:r>
          </w:p>
        </w:tc>
        <w:tc>
          <w:tcPr>
            <w:tcW w:w="6948" w:type="dxa"/>
            <w:gridSpan w:val="7"/>
            <w:vAlign w:val="center"/>
          </w:tcPr>
          <w:p w14:paraId="01ACDE03" w14:textId="77777777" w:rsidR="00F517BF" w:rsidRPr="00154A73" w:rsidRDefault="00F517BF" w:rsidP="00656E4B"/>
        </w:tc>
      </w:tr>
      <w:tr w:rsidR="00F517BF" w:rsidRPr="001904BE" w14:paraId="089D4F16" w14:textId="77777777" w:rsidTr="00726B59">
        <w:trPr>
          <w:trHeight w:val="414"/>
        </w:trPr>
        <w:tc>
          <w:tcPr>
            <w:tcW w:w="2550" w:type="dxa"/>
            <w:shd w:val="clear" w:color="auto" w:fill="F2F2F2" w:themeFill="background1" w:themeFillShade="F2"/>
            <w:vAlign w:val="center"/>
          </w:tcPr>
          <w:p w14:paraId="65EB4BFD" w14:textId="77777777" w:rsidR="00F517BF" w:rsidRPr="00112B44" w:rsidRDefault="00F517BF" w:rsidP="0006232C">
            <w:pPr>
              <w:rPr>
                <w:b/>
              </w:rPr>
            </w:pPr>
            <w:r>
              <w:rPr>
                <w:b/>
              </w:rPr>
              <w:t>M</w:t>
            </w:r>
            <w:r w:rsidRPr="00112B44">
              <w:rPr>
                <w:b/>
              </w:rPr>
              <w:t>obile</w:t>
            </w:r>
          </w:p>
        </w:tc>
        <w:tc>
          <w:tcPr>
            <w:tcW w:w="6948" w:type="dxa"/>
            <w:gridSpan w:val="7"/>
            <w:vAlign w:val="center"/>
          </w:tcPr>
          <w:p w14:paraId="3F8912A6" w14:textId="77777777" w:rsidR="00F517BF" w:rsidRPr="00154A73" w:rsidRDefault="00F517BF" w:rsidP="0006232C"/>
        </w:tc>
      </w:tr>
      <w:tr w:rsidR="00F517BF" w:rsidRPr="001904BE" w14:paraId="55775F99" w14:textId="77777777" w:rsidTr="00726B59">
        <w:trPr>
          <w:trHeight w:val="414"/>
        </w:trPr>
        <w:tc>
          <w:tcPr>
            <w:tcW w:w="2550" w:type="dxa"/>
            <w:shd w:val="clear" w:color="auto" w:fill="F2F2F2" w:themeFill="background1" w:themeFillShade="F2"/>
            <w:vAlign w:val="center"/>
          </w:tcPr>
          <w:p w14:paraId="15EFBE3C" w14:textId="2EB2F75C" w:rsidR="00F517BF" w:rsidRPr="00112B44" w:rsidRDefault="00F517BF" w:rsidP="0006232C">
            <w:pPr>
              <w:rPr>
                <w:b/>
              </w:rPr>
            </w:pPr>
            <w:r w:rsidRPr="00112B44">
              <w:rPr>
                <w:b/>
              </w:rPr>
              <w:t>Phone (b/h)</w:t>
            </w:r>
          </w:p>
        </w:tc>
        <w:tc>
          <w:tcPr>
            <w:tcW w:w="2267" w:type="dxa"/>
            <w:gridSpan w:val="3"/>
            <w:vAlign w:val="center"/>
          </w:tcPr>
          <w:p w14:paraId="2961C2F7" w14:textId="77777777" w:rsidR="00F517BF" w:rsidRDefault="00F517BF" w:rsidP="0006232C"/>
        </w:tc>
        <w:tc>
          <w:tcPr>
            <w:tcW w:w="1652" w:type="dxa"/>
            <w:gridSpan w:val="2"/>
            <w:shd w:val="clear" w:color="auto" w:fill="F2F2F2" w:themeFill="background1" w:themeFillShade="F2"/>
            <w:vAlign w:val="center"/>
          </w:tcPr>
          <w:p w14:paraId="268135EE" w14:textId="78D06E4F" w:rsidR="00F517BF" w:rsidRPr="00112B44" w:rsidRDefault="00F517BF" w:rsidP="0006232C">
            <w:pPr>
              <w:rPr>
                <w:b/>
              </w:rPr>
            </w:pPr>
            <w:r w:rsidRPr="00112B44">
              <w:rPr>
                <w:b/>
              </w:rPr>
              <w:t>Phone (a/h)</w:t>
            </w:r>
          </w:p>
        </w:tc>
        <w:tc>
          <w:tcPr>
            <w:tcW w:w="3029" w:type="dxa"/>
            <w:gridSpan w:val="2"/>
            <w:vAlign w:val="center"/>
          </w:tcPr>
          <w:p w14:paraId="45FEA7C7" w14:textId="77777777" w:rsidR="00F517BF" w:rsidRPr="00154A73" w:rsidRDefault="00F517BF" w:rsidP="0006232C"/>
        </w:tc>
      </w:tr>
      <w:tr w:rsidR="00DB4E47" w:rsidRPr="00F40956" w14:paraId="036A6DD9" w14:textId="77777777" w:rsidTr="00BD2B02">
        <w:trPr>
          <w:trHeight w:val="414"/>
        </w:trPr>
        <w:tc>
          <w:tcPr>
            <w:tcW w:w="9498" w:type="dxa"/>
            <w:gridSpan w:val="8"/>
            <w:shd w:val="clear" w:color="auto" w:fill="365F91" w:themeFill="accent1" w:themeFillShade="BF"/>
            <w:vAlign w:val="center"/>
          </w:tcPr>
          <w:p w14:paraId="66A28237" w14:textId="7176FF60" w:rsidR="00DB4E47" w:rsidRPr="00F40956" w:rsidRDefault="009E6EF3" w:rsidP="00F32A9C">
            <w:pPr>
              <w:rPr>
                <w:b/>
              </w:rPr>
            </w:pPr>
            <w:r w:rsidRPr="00BD2B02">
              <w:rPr>
                <w:b/>
                <w:color w:val="FFFFFF" w:themeColor="background1"/>
              </w:rPr>
              <w:t>SECTION 2 – THE EVENT</w:t>
            </w:r>
          </w:p>
        </w:tc>
      </w:tr>
      <w:tr w:rsidR="00DB4E47" w:rsidRPr="001904BE" w14:paraId="0E1A5F86" w14:textId="77777777" w:rsidTr="00726B59">
        <w:trPr>
          <w:trHeight w:val="414"/>
        </w:trPr>
        <w:tc>
          <w:tcPr>
            <w:tcW w:w="2692" w:type="dxa"/>
            <w:gridSpan w:val="2"/>
            <w:shd w:val="clear" w:color="auto" w:fill="F2F2F2" w:themeFill="background1" w:themeFillShade="F2"/>
            <w:vAlign w:val="center"/>
          </w:tcPr>
          <w:p w14:paraId="2504C698" w14:textId="205A9D9E" w:rsidR="00DB4E47" w:rsidRPr="008A3A9C" w:rsidRDefault="00F517BF" w:rsidP="00F517BF">
            <w:pPr>
              <w:rPr>
                <w:b/>
              </w:rPr>
            </w:pPr>
            <w:r>
              <w:rPr>
                <w:b/>
              </w:rPr>
              <w:t>Event name</w:t>
            </w:r>
          </w:p>
        </w:tc>
        <w:tc>
          <w:tcPr>
            <w:tcW w:w="6806" w:type="dxa"/>
            <w:gridSpan w:val="6"/>
            <w:vAlign w:val="center"/>
          </w:tcPr>
          <w:p w14:paraId="4F01AB6D" w14:textId="77777777" w:rsidR="00DB4E47" w:rsidRPr="00154A73" w:rsidRDefault="00DB4E47" w:rsidP="008A3A9C"/>
        </w:tc>
      </w:tr>
      <w:tr w:rsidR="00EF0C08" w:rsidRPr="001904BE" w14:paraId="7B4A6DE6" w14:textId="77777777" w:rsidTr="00726B59">
        <w:trPr>
          <w:trHeight w:val="406"/>
        </w:trPr>
        <w:tc>
          <w:tcPr>
            <w:tcW w:w="2692" w:type="dxa"/>
            <w:gridSpan w:val="2"/>
            <w:vMerge w:val="restart"/>
            <w:shd w:val="clear" w:color="auto" w:fill="F2F2F2" w:themeFill="background1" w:themeFillShade="F2"/>
            <w:vAlign w:val="center"/>
          </w:tcPr>
          <w:p w14:paraId="5DD12620" w14:textId="42D48C6B" w:rsidR="00EF0C08" w:rsidRPr="008A3A9C" w:rsidRDefault="00EF0C08" w:rsidP="005A0604">
            <w:pPr>
              <w:rPr>
                <w:b/>
              </w:rPr>
            </w:pPr>
            <w:r>
              <w:rPr>
                <w:b/>
              </w:rPr>
              <w:t>Type of Event</w:t>
            </w:r>
          </w:p>
        </w:tc>
        <w:tc>
          <w:tcPr>
            <w:tcW w:w="2125" w:type="dxa"/>
            <w:gridSpan w:val="2"/>
            <w:vAlign w:val="center"/>
          </w:tcPr>
          <w:p w14:paraId="359503E2" w14:textId="0FAEA1EC" w:rsidR="00EF0C08" w:rsidRPr="00154A73" w:rsidRDefault="00EF0C08" w:rsidP="005A0604">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Meeting</w:t>
            </w:r>
          </w:p>
        </w:tc>
        <w:tc>
          <w:tcPr>
            <w:tcW w:w="4681" w:type="dxa"/>
            <w:gridSpan w:val="4"/>
            <w:vAlign w:val="center"/>
          </w:tcPr>
          <w:p w14:paraId="3BB07377" w14:textId="796536B9" w:rsidR="00EF0C08" w:rsidRPr="00154A73" w:rsidRDefault="00EF0C08" w:rsidP="005A0604">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Conference</w:t>
            </w:r>
          </w:p>
        </w:tc>
      </w:tr>
      <w:tr w:rsidR="00EF0C08" w:rsidRPr="001904BE" w14:paraId="7BE45768" w14:textId="77777777" w:rsidTr="00726B59">
        <w:trPr>
          <w:trHeight w:val="406"/>
        </w:trPr>
        <w:tc>
          <w:tcPr>
            <w:tcW w:w="2692" w:type="dxa"/>
            <w:gridSpan w:val="2"/>
            <w:vMerge/>
            <w:shd w:val="clear" w:color="auto" w:fill="F2F2F2" w:themeFill="background1" w:themeFillShade="F2"/>
            <w:vAlign w:val="center"/>
          </w:tcPr>
          <w:p w14:paraId="4CDE817B" w14:textId="77777777" w:rsidR="00EF0C08" w:rsidRDefault="00EF0C08" w:rsidP="005A0604">
            <w:pPr>
              <w:rPr>
                <w:b/>
              </w:rPr>
            </w:pPr>
          </w:p>
        </w:tc>
        <w:tc>
          <w:tcPr>
            <w:tcW w:w="2125" w:type="dxa"/>
            <w:gridSpan w:val="2"/>
            <w:vAlign w:val="center"/>
          </w:tcPr>
          <w:p w14:paraId="547BD4A6" w14:textId="72DE2D78" w:rsidR="00EF0C08" w:rsidRPr="00154A73" w:rsidRDefault="00EF0C08" w:rsidP="00EF0C0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Sporting event</w:t>
            </w:r>
          </w:p>
        </w:tc>
        <w:tc>
          <w:tcPr>
            <w:tcW w:w="4681" w:type="dxa"/>
            <w:gridSpan w:val="4"/>
            <w:vAlign w:val="center"/>
          </w:tcPr>
          <w:p w14:paraId="0F1A3809" w14:textId="7B36CD6B" w:rsidR="00EF0C08" w:rsidRPr="00154A73" w:rsidRDefault="00EF0C08" w:rsidP="005A0604">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Training session</w:t>
            </w:r>
          </w:p>
        </w:tc>
      </w:tr>
      <w:tr w:rsidR="00EF0C08" w:rsidRPr="001904BE" w14:paraId="508497EE" w14:textId="77777777" w:rsidTr="00726B59">
        <w:trPr>
          <w:trHeight w:val="414"/>
        </w:trPr>
        <w:tc>
          <w:tcPr>
            <w:tcW w:w="2692" w:type="dxa"/>
            <w:gridSpan w:val="2"/>
            <w:vMerge/>
            <w:shd w:val="clear" w:color="auto" w:fill="F2F2F2" w:themeFill="background1" w:themeFillShade="F2"/>
            <w:vAlign w:val="center"/>
          </w:tcPr>
          <w:p w14:paraId="5D1DDCDD" w14:textId="77777777" w:rsidR="00EF0C08" w:rsidRDefault="00EF0C08" w:rsidP="00FF401C">
            <w:pPr>
              <w:rPr>
                <w:b/>
              </w:rPr>
            </w:pPr>
          </w:p>
        </w:tc>
        <w:tc>
          <w:tcPr>
            <w:tcW w:w="6806" w:type="dxa"/>
            <w:gridSpan w:val="6"/>
            <w:vAlign w:val="center"/>
          </w:tcPr>
          <w:p w14:paraId="34E501D8" w14:textId="35D29AD1" w:rsidR="00EF0C08" w:rsidRPr="00154A73" w:rsidRDefault="00EF0C08" w:rsidP="00FF401C">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Other (please state)</w:t>
            </w:r>
          </w:p>
        </w:tc>
      </w:tr>
      <w:tr w:rsidR="00142AB8" w:rsidRPr="001904BE" w14:paraId="17664E60" w14:textId="77777777" w:rsidTr="00726B59">
        <w:trPr>
          <w:trHeight w:val="414"/>
        </w:trPr>
        <w:tc>
          <w:tcPr>
            <w:tcW w:w="2692" w:type="dxa"/>
            <w:gridSpan w:val="2"/>
            <w:shd w:val="clear" w:color="auto" w:fill="F2F2F2" w:themeFill="background1" w:themeFillShade="F2"/>
            <w:vAlign w:val="center"/>
          </w:tcPr>
          <w:p w14:paraId="13A85807" w14:textId="631A8716" w:rsidR="00142AB8" w:rsidRPr="008A3A9C" w:rsidRDefault="00142AB8" w:rsidP="00FF401C">
            <w:pPr>
              <w:rPr>
                <w:b/>
              </w:rPr>
            </w:pPr>
            <w:r>
              <w:rPr>
                <w:b/>
              </w:rPr>
              <w:t>Date event commences</w:t>
            </w:r>
            <w:r w:rsidR="00A5622C">
              <w:rPr>
                <w:b/>
              </w:rPr>
              <w:t xml:space="preserve"> </w:t>
            </w:r>
            <w:r w:rsidR="00A5622C" w:rsidRPr="00A5622C">
              <w:t>(including set up)</w:t>
            </w:r>
          </w:p>
        </w:tc>
        <w:tc>
          <w:tcPr>
            <w:tcW w:w="2125" w:type="dxa"/>
            <w:gridSpan w:val="2"/>
            <w:vAlign w:val="center"/>
          </w:tcPr>
          <w:p w14:paraId="3C45C4D5" w14:textId="77777777" w:rsidR="00142AB8" w:rsidRPr="00154A73" w:rsidRDefault="00142AB8" w:rsidP="00FF401C"/>
        </w:tc>
        <w:tc>
          <w:tcPr>
            <w:tcW w:w="2412" w:type="dxa"/>
            <w:gridSpan w:val="3"/>
            <w:shd w:val="clear" w:color="auto" w:fill="F2F2F2" w:themeFill="background1" w:themeFillShade="F2"/>
            <w:vAlign w:val="center"/>
          </w:tcPr>
          <w:p w14:paraId="7F4DC5A6" w14:textId="77777777" w:rsidR="00142AB8" w:rsidRDefault="00142AB8" w:rsidP="00FF401C">
            <w:pPr>
              <w:rPr>
                <w:b/>
              </w:rPr>
            </w:pPr>
            <w:r>
              <w:rPr>
                <w:b/>
              </w:rPr>
              <w:t>Date event concludes</w:t>
            </w:r>
          </w:p>
          <w:p w14:paraId="5B9CF35F" w14:textId="00C111AD" w:rsidR="00A5622C" w:rsidRPr="00A5622C" w:rsidRDefault="00A5622C" w:rsidP="00A5622C">
            <w:pPr>
              <w:rPr>
                <w:b/>
              </w:rPr>
            </w:pPr>
            <w:r>
              <w:t>(including pack up</w:t>
            </w:r>
            <w:r w:rsidRPr="00A5622C">
              <w:t>)</w:t>
            </w:r>
          </w:p>
        </w:tc>
        <w:tc>
          <w:tcPr>
            <w:tcW w:w="2269" w:type="dxa"/>
            <w:vAlign w:val="center"/>
          </w:tcPr>
          <w:p w14:paraId="2F31751B" w14:textId="77777777" w:rsidR="00142AB8" w:rsidRPr="00154A73" w:rsidRDefault="00142AB8" w:rsidP="00FF401C"/>
        </w:tc>
      </w:tr>
      <w:tr w:rsidR="00142AB8" w:rsidRPr="001904BE" w14:paraId="44862F44" w14:textId="77777777" w:rsidTr="00726B59">
        <w:trPr>
          <w:trHeight w:val="414"/>
        </w:trPr>
        <w:tc>
          <w:tcPr>
            <w:tcW w:w="2692" w:type="dxa"/>
            <w:gridSpan w:val="2"/>
            <w:shd w:val="clear" w:color="auto" w:fill="F2F2F2" w:themeFill="background1" w:themeFillShade="F2"/>
            <w:vAlign w:val="center"/>
          </w:tcPr>
          <w:p w14:paraId="7A2E793C" w14:textId="77777777" w:rsidR="00142AB8" w:rsidRPr="008A3A9C" w:rsidRDefault="00142AB8" w:rsidP="00CC5831">
            <w:pPr>
              <w:rPr>
                <w:b/>
              </w:rPr>
            </w:pPr>
            <w:r>
              <w:rPr>
                <w:b/>
              </w:rPr>
              <w:t>Time event commences</w:t>
            </w:r>
          </w:p>
        </w:tc>
        <w:tc>
          <w:tcPr>
            <w:tcW w:w="2125" w:type="dxa"/>
            <w:gridSpan w:val="2"/>
            <w:vAlign w:val="center"/>
          </w:tcPr>
          <w:p w14:paraId="63EDF4B8" w14:textId="77777777" w:rsidR="00142AB8" w:rsidRPr="00154A73" w:rsidRDefault="00142AB8" w:rsidP="00CC5831"/>
        </w:tc>
        <w:tc>
          <w:tcPr>
            <w:tcW w:w="2412" w:type="dxa"/>
            <w:gridSpan w:val="3"/>
            <w:shd w:val="clear" w:color="auto" w:fill="F2F2F2" w:themeFill="background1" w:themeFillShade="F2"/>
            <w:vAlign w:val="center"/>
          </w:tcPr>
          <w:p w14:paraId="3AD235B3" w14:textId="77777777" w:rsidR="00142AB8" w:rsidRPr="008A3A9C" w:rsidRDefault="00142AB8" w:rsidP="00CC5831">
            <w:pPr>
              <w:rPr>
                <w:b/>
              </w:rPr>
            </w:pPr>
            <w:r>
              <w:rPr>
                <w:b/>
              </w:rPr>
              <w:t>Time event concludes</w:t>
            </w:r>
          </w:p>
        </w:tc>
        <w:tc>
          <w:tcPr>
            <w:tcW w:w="2269" w:type="dxa"/>
            <w:vAlign w:val="center"/>
          </w:tcPr>
          <w:p w14:paraId="2D62DB5C" w14:textId="77777777" w:rsidR="00142AB8" w:rsidRPr="00154A73" w:rsidRDefault="00142AB8" w:rsidP="00CC5831"/>
        </w:tc>
      </w:tr>
      <w:tr w:rsidR="00142AB8" w:rsidRPr="001904BE" w14:paraId="50993D17" w14:textId="77777777" w:rsidTr="00726B59">
        <w:trPr>
          <w:trHeight w:val="414"/>
        </w:trPr>
        <w:tc>
          <w:tcPr>
            <w:tcW w:w="2692" w:type="dxa"/>
            <w:gridSpan w:val="2"/>
            <w:shd w:val="clear" w:color="auto" w:fill="F2F2F2" w:themeFill="background1" w:themeFillShade="F2"/>
            <w:vAlign w:val="center"/>
          </w:tcPr>
          <w:p w14:paraId="2071088A" w14:textId="77777777" w:rsidR="00142AB8" w:rsidRDefault="00142AB8" w:rsidP="00D61292">
            <w:pPr>
              <w:rPr>
                <w:b/>
              </w:rPr>
            </w:pPr>
            <w:r>
              <w:rPr>
                <w:rFonts w:eastAsia="Times New Roman"/>
                <w:b/>
                <w:lang w:val="en-AU"/>
              </w:rPr>
              <w:t>E</w:t>
            </w:r>
            <w:r w:rsidRPr="00E02D09">
              <w:rPr>
                <w:rFonts w:eastAsia="Times New Roman"/>
                <w:b/>
                <w:lang w:val="en-AU"/>
              </w:rPr>
              <w:t>xpected attendance</w:t>
            </w:r>
          </w:p>
        </w:tc>
        <w:tc>
          <w:tcPr>
            <w:tcW w:w="6806" w:type="dxa"/>
            <w:gridSpan w:val="6"/>
            <w:vAlign w:val="center"/>
          </w:tcPr>
          <w:p w14:paraId="2B6158D2" w14:textId="77777777" w:rsidR="00142AB8" w:rsidRPr="00154A73" w:rsidRDefault="00142AB8" w:rsidP="00D61292"/>
        </w:tc>
      </w:tr>
      <w:tr w:rsidR="008A2C2C" w:rsidRPr="001904BE" w14:paraId="1BD83A2E" w14:textId="77777777" w:rsidTr="00726B59">
        <w:trPr>
          <w:trHeight w:val="424"/>
        </w:trPr>
        <w:tc>
          <w:tcPr>
            <w:tcW w:w="2692" w:type="dxa"/>
            <w:gridSpan w:val="2"/>
            <w:shd w:val="clear" w:color="auto" w:fill="F2F2F2" w:themeFill="background1" w:themeFillShade="F2"/>
            <w:vAlign w:val="center"/>
          </w:tcPr>
          <w:p w14:paraId="1626C1D5" w14:textId="71D44460" w:rsidR="008A2C2C" w:rsidRDefault="00A5622C" w:rsidP="009134F5">
            <w:pPr>
              <w:rPr>
                <w:b/>
              </w:rPr>
            </w:pPr>
            <w:r>
              <w:rPr>
                <w:b/>
              </w:rPr>
              <w:t>Is catering required?</w:t>
            </w:r>
          </w:p>
        </w:tc>
        <w:tc>
          <w:tcPr>
            <w:tcW w:w="6806" w:type="dxa"/>
            <w:gridSpan w:val="6"/>
            <w:vAlign w:val="center"/>
          </w:tcPr>
          <w:p w14:paraId="67E6C9CA" w14:textId="25FB5DE7" w:rsidR="008A2C2C" w:rsidRPr="008A2C2C" w:rsidRDefault="008A2C2C" w:rsidP="00F573A2">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r>
      <w:tr w:rsidR="00142AB8" w:rsidRPr="001904BE" w14:paraId="1248EA22" w14:textId="77777777" w:rsidTr="00726B59">
        <w:trPr>
          <w:trHeight w:val="1453"/>
        </w:trPr>
        <w:tc>
          <w:tcPr>
            <w:tcW w:w="2692" w:type="dxa"/>
            <w:gridSpan w:val="2"/>
            <w:shd w:val="clear" w:color="auto" w:fill="F2F2F2" w:themeFill="background1" w:themeFillShade="F2"/>
            <w:vAlign w:val="center"/>
          </w:tcPr>
          <w:p w14:paraId="1B2C517B" w14:textId="21C97C2A" w:rsidR="00142AB8" w:rsidRDefault="00142AB8" w:rsidP="00425086">
            <w:pPr>
              <w:rPr>
                <w:b/>
              </w:rPr>
            </w:pPr>
            <w:r>
              <w:rPr>
                <w:b/>
              </w:rPr>
              <w:t>Will alcohol be sold?</w:t>
            </w:r>
          </w:p>
        </w:tc>
        <w:tc>
          <w:tcPr>
            <w:tcW w:w="6806" w:type="dxa"/>
            <w:gridSpan w:val="6"/>
            <w:vAlign w:val="center"/>
          </w:tcPr>
          <w:p w14:paraId="059AB870" w14:textId="77777777" w:rsidR="00142AB8" w:rsidRDefault="00142AB8" w:rsidP="00C22F71">
            <w:pPr>
              <w:spacing w:line="240" w:lineRule="auto"/>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p w14:paraId="3B35975E" w14:textId="1E671CAB" w:rsidR="00C22F71" w:rsidRPr="00A0556D" w:rsidRDefault="00C22F71" w:rsidP="00C22F71">
            <w:pPr>
              <w:pStyle w:val="BodyText"/>
              <w:spacing w:line="240" w:lineRule="auto"/>
              <w:rPr>
                <w:sz w:val="16"/>
                <w:szCs w:val="16"/>
              </w:rPr>
            </w:pPr>
            <w:r w:rsidRPr="00A0556D">
              <w:rPr>
                <w:sz w:val="16"/>
                <w:szCs w:val="16"/>
              </w:rPr>
              <w:t xml:space="preserve">All events planning on </w:t>
            </w:r>
            <w:r>
              <w:rPr>
                <w:sz w:val="16"/>
                <w:szCs w:val="16"/>
              </w:rPr>
              <w:t xml:space="preserve">selling </w:t>
            </w:r>
            <w:r w:rsidRPr="00A0556D">
              <w:rPr>
                <w:sz w:val="16"/>
                <w:szCs w:val="16"/>
              </w:rPr>
              <w:t>alcohol must apply for a Temporary Liquor Licence from Department of Justice</w:t>
            </w:r>
            <w:r>
              <w:rPr>
                <w:sz w:val="16"/>
                <w:szCs w:val="16"/>
              </w:rPr>
              <w:t xml:space="preserve"> </w:t>
            </w:r>
            <w:hyperlink r:id="rId12" w:history="1">
              <w:r w:rsidRPr="006C48BA">
                <w:rPr>
                  <w:rStyle w:val="Hyperlink"/>
                  <w:rFonts w:eastAsiaTheme="majorEastAsia"/>
                  <w:sz w:val="16"/>
                  <w:szCs w:val="16"/>
                </w:rPr>
                <w:t>www.vcglr.vic.gov.au/home/liquor/</w:t>
              </w:r>
            </w:hyperlink>
          </w:p>
          <w:p w14:paraId="1E1477E9" w14:textId="11FCD7E1" w:rsidR="00C22F71" w:rsidRDefault="00C22F71" w:rsidP="00C22F71">
            <w:pPr>
              <w:spacing w:line="240" w:lineRule="auto"/>
              <w:rPr>
                <w:rFonts w:eastAsia="Times New Roman" w:cs="Times New Roman"/>
                <w:color w:val="000000"/>
                <w:sz w:val="18"/>
                <w:szCs w:val="18"/>
                <w:lang w:val="en-AU"/>
              </w:rPr>
            </w:pPr>
            <w:r w:rsidRPr="00A0556D">
              <w:t xml:space="preserve">All Temporary Liquor Licence applications must specify that they will not be serving alcohol in glass containers and that the persons serving the alcohol have a RSA certificate and the </w:t>
            </w:r>
            <w:proofErr w:type="spellStart"/>
            <w:r w:rsidRPr="00A0556D">
              <w:t>lice</w:t>
            </w:r>
            <w:r>
              <w:t>nce</w:t>
            </w:r>
            <w:proofErr w:type="spellEnd"/>
            <w:r>
              <w:t xml:space="preserve"> is displayed at the event.</w:t>
            </w:r>
          </w:p>
        </w:tc>
      </w:tr>
      <w:tr w:rsidR="00967EAD" w:rsidRPr="00F40956" w14:paraId="04A79695" w14:textId="77777777" w:rsidTr="00AA4387">
        <w:trPr>
          <w:trHeight w:val="414"/>
        </w:trPr>
        <w:tc>
          <w:tcPr>
            <w:tcW w:w="9498" w:type="dxa"/>
            <w:gridSpan w:val="8"/>
            <w:shd w:val="clear" w:color="auto" w:fill="365F91" w:themeFill="accent1" w:themeFillShade="BF"/>
            <w:vAlign w:val="center"/>
          </w:tcPr>
          <w:p w14:paraId="5744C788" w14:textId="260D7A9B" w:rsidR="00967EAD" w:rsidRPr="00BD2B02" w:rsidRDefault="00967EAD" w:rsidP="002C5915">
            <w:pPr>
              <w:rPr>
                <w:b/>
                <w:color w:val="FFFFFF" w:themeColor="background1"/>
              </w:rPr>
            </w:pPr>
            <w:r>
              <w:rPr>
                <w:b/>
                <w:color w:val="FFFFFF" w:themeColor="background1"/>
              </w:rPr>
              <w:t xml:space="preserve">SECTION 3 </w:t>
            </w:r>
            <w:r w:rsidR="00CB2521">
              <w:rPr>
                <w:b/>
                <w:color w:val="FFFFFF" w:themeColor="background1"/>
              </w:rPr>
              <w:t>–</w:t>
            </w:r>
            <w:r>
              <w:rPr>
                <w:b/>
                <w:color w:val="FFFFFF" w:themeColor="background1"/>
              </w:rPr>
              <w:t xml:space="preserve"> FEES</w:t>
            </w:r>
            <w:r w:rsidR="00CB2521">
              <w:rPr>
                <w:b/>
                <w:color w:val="FFFFFF" w:themeColor="background1"/>
              </w:rPr>
              <w:t xml:space="preserve">   </w:t>
            </w:r>
            <w:r w:rsidR="00CB2521" w:rsidRPr="00CB2521">
              <w:rPr>
                <w:b/>
                <w:color w:val="FFFFFF" w:themeColor="background1"/>
              </w:rPr>
              <w:t>(</w:t>
            </w:r>
            <w:r w:rsidR="00CB2521" w:rsidRPr="00CB2521">
              <w:rPr>
                <w:bCs/>
                <w:iCs/>
                <w:color w:val="FFFFFF" w:themeColor="background1"/>
                <w:lang w:val="en-AU"/>
              </w:rPr>
              <w:t>Any request</w:t>
            </w:r>
            <w:r w:rsidR="0013044F">
              <w:rPr>
                <w:bCs/>
                <w:iCs/>
                <w:color w:val="FFFFFF" w:themeColor="background1"/>
                <w:lang w:val="en-AU"/>
              </w:rPr>
              <w:t xml:space="preserve"> </w:t>
            </w:r>
            <w:r w:rsidR="00CB2521" w:rsidRPr="00CB2521">
              <w:rPr>
                <w:bCs/>
                <w:iCs/>
                <w:color w:val="FFFFFF" w:themeColor="background1"/>
                <w:lang w:val="en-AU"/>
              </w:rPr>
              <w:t>to waive  fees must be made in writing to the Director of Corporate &amp; Community)</w:t>
            </w:r>
          </w:p>
        </w:tc>
      </w:tr>
      <w:tr w:rsidR="006455E0" w:rsidRPr="001904BE" w14:paraId="685A04AB" w14:textId="77777777" w:rsidTr="00726B59">
        <w:trPr>
          <w:trHeight w:val="414"/>
        </w:trPr>
        <w:tc>
          <w:tcPr>
            <w:tcW w:w="4961" w:type="dxa"/>
            <w:gridSpan w:val="5"/>
            <w:vMerge w:val="restart"/>
            <w:shd w:val="clear" w:color="auto" w:fill="F2F2F2" w:themeFill="background1" w:themeFillShade="F2"/>
            <w:vAlign w:val="center"/>
          </w:tcPr>
          <w:p w14:paraId="35858338" w14:textId="77777777" w:rsidR="000F6B76" w:rsidRDefault="006455E0" w:rsidP="000F6B76">
            <w:pPr>
              <w:rPr>
                <w:b/>
              </w:rPr>
            </w:pPr>
            <w:r w:rsidRPr="00D926D0">
              <w:rPr>
                <w:b/>
              </w:rPr>
              <w:t>Training Camps</w:t>
            </w:r>
          </w:p>
          <w:p w14:paraId="59A78DC8" w14:textId="13F1212D" w:rsidR="00321177" w:rsidRPr="006455E0" w:rsidRDefault="006455E0" w:rsidP="00321177">
            <w:pPr>
              <w:spacing w:line="240" w:lineRule="auto"/>
              <w:rPr>
                <w:color w:val="000000"/>
                <w:sz w:val="20"/>
                <w:szCs w:val="20"/>
                <w:lang w:val="en-AU"/>
              </w:rPr>
            </w:pPr>
            <w:r w:rsidRPr="006455E0">
              <w:rPr>
                <w:color w:val="000000"/>
                <w:lang w:val="en-AU"/>
              </w:rPr>
              <w:t xml:space="preserve">This fee is inclusive of storage for boats in the </w:t>
            </w:r>
            <w:proofErr w:type="gramStart"/>
            <w:r w:rsidRPr="006455E0">
              <w:rPr>
                <w:color w:val="000000"/>
                <w:lang w:val="en-AU"/>
              </w:rPr>
              <w:t>boatshed</w:t>
            </w:r>
            <w:r w:rsidR="00F7307F">
              <w:rPr>
                <w:color w:val="000000"/>
                <w:lang w:val="en-AU"/>
              </w:rPr>
              <w:t>,</w:t>
            </w:r>
            <w:proofErr w:type="gramEnd"/>
            <w:r w:rsidR="00F7307F">
              <w:rPr>
                <w:color w:val="000000"/>
                <w:lang w:val="en-AU"/>
              </w:rPr>
              <w:t xml:space="preserve"> however</w:t>
            </w:r>
            <w:r w:rsidRPr="006455E0">
              <w:rPr>
                <w:bCs/>
                <w:color w:val="000000"/>
                <w:lang w:val="en-AU"/>
              </w:rPr>
              <w:t xml:space="preserve"> boatshed availability is s</w:t>
            </w:r>
            <w:r w:rsidR="00321177">
              <w:rPr>
                <w:bCs/>
                <w:color w:val="000000"/>
                <w:lang w:val="en-AU"/>
              </w:rPr>
              <w:t>trictly first in, best dressed.</w:t>
            </w:r>
          </w:p>
          <w:p w14:paraId="68CFEA99" w14:textId="3209C1B3" w:rsidR="006455E0" w:rsidRPr="006455E0" w:rsidRDefault="006455E0" w:rsidP="006455E0">
            <w:pPr>
              <w:autoSpaceDE w:val="0"/>
              <w:autoSpaceDN w:val="0"/>
              <w:adjustRightInd w:val="0"/>
              <w:spacing w:line="240" w:lineRule="auto"/>
              <w:rPr>
                <w:color w:val="000000"/>
                <w:sz w:val="20"/>
                <w:szCs w:val="20"/>
                <w:lang w:val="en-AU"/>
              </w:rPr>
            </w:pPr>
          </w:p>
        </w:tc>
        <w:tc>
          <w:tcPr>
            <w:tcW w:w="2268" w:type="dxa"/>
            <w:gridSpan w:val="2"/>
            <w:shd w:val="clear" w:color="auto" w:fill="F2F2F2" w:themeFill="background1" w:themeFillShade="F2"/>
            <w:vAlign w:val="center"/>
          </w:tcPr>
          <w:p w14:paraId="0B67EA51" w14:textId="6D8DEEE0" w:rsidR="006455E0" w:rsidRPr="00154A73" w:rsidRDefault="006455E0" w:rsidP="00EF0C08">
            <w:r>
              <w:rPr>
                <w:b/>
              </w:rPr>
              <w:t>Groups of &lt; 50 people</w:t>
            </w:r>
          </w:p>
        </w:tc>
        <w:tc>
          <w:tcPr>
            <w:tcW w:w="2269" w:type="dxa"/>
            <w:shd w:val="clear" w:color="auto" w:fill="F2F2F2" w:themeFill="background1" w:themeFillShade="F2"/>
            <w:vAlign w:val="center"/>
          </w:tcPr>
          <w:p w14:paraId="2C94ED22" w14:textId="0E2BB6AE" w:rsidR="006455E0" w:rsidRPr="00154A73" w:rsidRDefault="006455E0" w:rsidP="00EF0C08">
            <w:r>
              <w:rPr>
                <w:b/>
              </w:rPr>
              <w:t>Groups of &gt; 51 people</w:t>
            </w:r>
          </w:p>
        </w:tc>
      </w:tr>
      <w:tr w:rsidR="006455E0" w:rsidRPr="001904BE" w14:paraId="7EACE7B5" w14:textId="77777777" w:rsidTr="00321177">
        <w:trPr>
          <w:trHeight w:val="537"/>
        </w:trPr>
        <w:tc>
          <w:tcPr>
            <w:tcW w:w="4961" w:type="dxa"/>
            <w:gridSpan w:val="5"/>
            <w:vMerge/>
            <w:shd w:val="clear" w:color="auto" w:fill="F2F2F2" w:themeFill="background1" w:themeFillShade="F2"/>
            <w:vAlign w:val="center"/>
          </w:tcPr>
          <w:p w14:paraId="42C3C576" w14:textId="469603F6" w:rsidR="006455E0" w:rsidRPr="00D926D0" w:rsidRDefault="006455E0" w:rsidP="00AF438F">
            <w:pPr>
              <w:rPr>
                <w:b/>
              </w:rPr>
            </w:pPr>
          </w:p>
        </w:tc>
        <w:tc>
          <w:tcPr>
            <w:tcW w:w="2268" w:type="dxa"/>
            <w:gridSpan w:val="2"/>
            <w:vAlign w:val="center"/>
          </w:tcPr>
          <w:p w14:paraId="6BE6AE50" w14:textId="1482F2CC" w:rsidR="006455E0" w:rsidRPr="006037F6" w:rsidRDefault="006455E0" w:rsidP="00DD1710">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$5</w:t>
            </w:r>
            <w:r w:rsidR="00DD1710">
              <w:t>9</w:t>
            </w:r>
            <w:r w:rsidR="00FD4607">
              <w:t xml:space="preserve"> per day</w:t>
            </w:r>
          </w:p>
        </w:tc>
        <w:tc>
          <w:tcPr>
            <w:tcW w:w="2269" w:type="dxa"/>
            <w:vAlign w:val="center"/>
          </w:tcPr>
          <w:p w14:paraId="0BBA21BC" w14:textId="0ABC9752" w:rsidR="006455E0" w:rsidRPr="006037F6" w:rsidRDefault="006455E0" w:rsidP="00DD1710">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w:t>
            </w:r>
            <w:r w:rsidR="00DD1710">
              <w:t>117</w:t>
            </w:r>
            <w:r w:rsidR="00FD4607">
              <w:t xml:space="preserve"> per day</w:t>
            </w:r>
          </w:p>
        </w:tc>
      </w:tr>
      <w:tr w:rsidR="00F7307F" w:rsidRPr="001904BE" w14:paraId="7B3B0021" w14:textId="77777777" w:rsidTr="00623D3E">
        <w:trPr>
          <w:trHeight w:val="414"/>
        </w:trPr>
        <w:tc>
          <w:tcPr>
            <w:tcW w:w="4961" w:type="dxa"/>
            <w:gridSpan w:val="5"/>
            <w:shd w:val="clear" w:color="auto" w:fill="F2F2F2" w:themeFill="background1" w:themeFillShade="F2"/>
            <w:vAlign w:val="center"/>
          </w:tcPr>
          <w:p w14:paraId="4E8138DB" w14:textId="77777777" w:rsidR="00F7307F" w:rsidRPr="006037F6" w:rsidRDefault="00F7307F" w:rsidP="00623D3E"/>
        </w:tc>
        <w:tc>
          <w:tcPr>
            <w:tcW w:w="2268" w:type="dxa"/>
            <w:gridSpan w:val="2"/>
            <w:shd w:val="clear" w:color="auto" w:fill="F2F2F2" w:themeFill="background1" w:themeFillShade="F2"/>
            <w:vAlign w:val="center"/>
          </w:tcPr>
          <w:p w14:paraId="4E6F0605" w14:textId="77777777" w:rsidR="00F7307F" w:rsidRPr="00154A73" w:rsidRDefault="00F7307F" w:rsidP="00623D3E">
            <w:r>
              <w:rPr>
                <w:b/>
              </w:rPr>
              <w:t xml:space="preserve">Half </w:t>
            </w:r>
            <w:r w:rsidRPr="006037F6">
              <w:rPr>
                <w:b/>
              </w:rPr>
              <w:t>Day Hire (4 hours)</w:t>
            </w:r>
          </w:p>
        </w:tc>
        <w:tc>
          <w:tcPr>
            <w:tcW w:w="2269" w:type="dxa"/>
            <w:shd w:val="clear" w:color="auto" w:fill="F2F2F2" w:themeFill="background1" w:themeFillShade="F2"/>
            <w:vAlign w:val="center"/>
          </w:tcPr>
          <w:p w14:paraId="1446CD34" w14:textId="77777777" w:rsidR="00F7307F" w:rsidRPr="00154A73" w:rsidRDefault="00F7307F" w:rsidP="00623D3E">
            <w:r w:rsidRPr="006037F6">
              <w:rPr>
                <w:b/>
              </w:rPr>
              <w:t>Full Day Hire (8 hours)</w:t>
            </w:r>
          </w:p>
        </w:tc>
      </w:tr>
      <w:tr w:rsidR="00F7307F" w:rsidRPr="00542AF3" w14:paraId="5587EC81" w14:textId="77777777" w:rsidTr="00623D3E">
        <w:trPr>
          <w:trHeight w:val="414"/>
        </w:trPr>
        <w:tc>
          <w:tcPr>
            <w:tcW w:w="4961" w:type="dxa"/>
            <w:gridSpan w:val="5"/>
            <w:shd w:val="clear" w:color="auto" w:fill="F2F2F2" w:themeFill="background1" w:themeFillShade="F2"/>
            <w:vAlign w:val="center"/>
          </w:tcPr>
          <w:p w14:paraId="2180F3B1" w14:textId="77777777" w:rsidR="00F7307F" w:rsidRPr="00542AF3" w:rsidRDefault="00F7307F" w:rsidP="00623D3E">
            <w:pPr>
              <w:rPr>
                <w:b/>
              </w:rPr>
            </w:pPr>
            <w:r w:rsidRPr="00542AF3">
              <w:rPr>
                <w:b/>
              </w:rPr>
              <w:t xml:space="preserve">Downstairs Function area </w:t>
            </w:r>
            <w:r w:rsidRPr="00542AF3">
              <w:t>Non-staffed</w:t>
            </w:r>
          </w:p>
        </w:tc>
        <w:tc>
          <w:tcPr>
            <w:tcW w:w="2268" w:type="dxa"/>
            <w:gridSpan w:val="2"/>
            <w:vAlign w:val="center"/>
          </w:tcPr>
          <w:p w14:paraId="6B1190F5" w14:textId="6B87B95E" w:rsidR="00F7307F" w:rsidRPr="00542AF3" w:rsidRDefault="00F7307F" w:rsidP="00623D3E">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00DD1710">
              <w:t>$70</w:t>
            </w:r>
          </w:p>
        </w:tc>
        <w:tc>
          <w:tcPr>
            <w:tcW w:w="2269" w:type="dxa"/>
            <w:vAlign w:val="center"/>
          </w:tcPr>
          <w:p w14:paraId="1BF30808" w14:textId="1EEA10EF" w:rsidR="00F7307F" w:rsidRPr="00542AF3" w:rsidRDefault="00F7307F" w:rsidP="00623D3E">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00DD1710">
              <w:t>$163</w:t>
            </w:r>
          </w:p>
        </w:tc>
      </w:tr>
      <w:tr w:rsidR="00F7307F" w:rsidRPr="00542AF3" w14:paraId="2E0F6D0B" w14:textId="77777777" w:rsidTr="00623D3E">
        <w:trPr>
          <w:trHeight w:val="414"/>
        </w:trPr>
        <w:tc>
          <w:tcPr>
            <w:tcW w:w="4961" w:type="dxa"/>
            <w:gridSpan w:val="5"/>
            <w:shd w:val="clear" w:color="auto" w:fill="F2F2F2" w:themeFill="background1" w:themeFillShade="F2"/>
            <w:vAlign w:val="center"/>
          </w:tcPr>
          <w:p w14:paraId="5A88E348" w14:textId="77777777" w:rsidR="00F7307F" w:rsidRPr="00542AF3" w:rsidRDefault="00F7307F" w:rsidP="00623D3E">
            <w:pPr>
              <w:rPr>
                <w:b/>
              </w:rPr>
            </w:pPr>
            <w:r w:rsidRPr="00542AF3">
              <w:rPr>
                <w:b/>
              </w:rPr>
              <w:t xml:space="preserve">Upstairs Conference area </w:t>
            </w:r>
            <w:r w:rsidRPr="00542AF3">
              <w:t>Non-staffed</w:t>
            </w:r>
          </w:p>
        </w:tc>
        <w:tc>
          <w:tcPr>
            <w:tcW w:w="2268" w:type="dxa"/>
            <w:gridSpan w:val="2"/>
            <w:vAlign w:val="center"/>
          </w:tcPr>
          <w:p w14:paraId="508439DD" w14:textId="2C3A88A0"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70</w:t>
            </w:r>
          </w:p>
        </w:tc>
        <w:tc>
          <w:tcPr>
            <w:tcW w:w="2269" w:type="dxa"/>
            <w:vAlign w:val="center"/>
          </w:tcPr>
          <w:p w14:paraId="7BACC506" w14:textId="66F82EEF"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163</w:t>
            </w:r>
          </w:p>
        </w:tc>
      </w:tr>
      <w:tr w:rsidR="00F7307F" w:rsidRPr="00542AF3" w14:paraId="31D56B10" w14:textId="77777777" w:rsidTr="00623D3E">
        <w:trPr>
          <w:trHeight w:val="414"/>
        </w:trPr>
        <w:tc>
          <w:tcPr>
            <w:tcW w:w="4961" w:type="dxa"/>
            <w:gridSpan w:val="5"/>
            <w:shd w:val="clear" w:color="auto" w:fill="F2F2F2" w:themeFill="background1" w:themeFillShade="F2"/>
            <w:vAlign w:val="center"/>
          </w:tcPr>
          <w:p w14:paraId="20D70E33" w14:textId="77777777" w:rsidR="00F7307F" w:rsidRPr="00542AF3" w:rsidRDefault="00F7307F" w:rsidP="00623D3E">
            <w:pPr>
              <w:rPr>
                <w:b/>
              </w:rPr>
            </w:pPr>
            <w:r w:rsidRPr="00542AF3">
              <w:rPr>
                <w:b/>
              </w:rPr>
              <w:t>Kitchen</w:t>
            </w:r>
            <w:r>
              <w:rPr>
                <w:b/>
              </w:rPr>
              <w:t xml:space="preserve"> </w:t>
            </w:r>
            <w:r w:rsidRPr="00542AF3">
              <w:rPr>
                <w:b/>
              </w:rPr>
              <w:t>-</w:t>
            </w:r>
            <w:r>
              <w:rPr>
                <w:b/>
              </w:rPr>
              <w:t xml:space="preserve"> </w:t>
            </w:r>
            <w:r w:rsidRPr="00542AF3">
              <w:rPr>
                <w:b/>
              </w:rPr>
              <w:t xml:space="preserve">commercial </w:t>
            </w:r>
            <w:r w:rsidRPr="00542AF3">
              <w:t>(if selling)</w:t>
            </w:r>
          </w:p>
        </w:tc>
        <w:tc>
          <w:tcPr>
            <w:tcW w:w="2268" w:type="dxa"/>
            <w:gridSpan w:val="2"/>
            <w:vAlign w:val="center"/>
          </w:tcPr>
          <w:p w14:paraId="75486DC6" w14:textId="27965FE4"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117</w:t>
            </w:r>
          </w:p>
        </w:tc>
        <w:tc>
          <w:tcPr>
            <w:tcW w:w="2269" w:type="dxa"/>
            <w:vAlign w:val="center"/>
          </w:tcPr>
          <w:p w14:paraId="76A84E6C" w14:textId="71127309"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233</w:t>
            </w:r>
          </w:p>
        </w:tc>
      </w:tr>
      <w:tr w:rsidR="00F7307F" w:rsidRPr="00E77C06" w14:paraId="047A7D75" w14:textId="77777777" w:rsidTr="00623D3E">
        <w:trPr>
          <w:trHeight w:val="414"/>
        </w:trPr>
        <w:tc>
          <w:tcPr>
            <w:tcW w:w="4961" w:type="dxa"/>
            <w:gridSpan w:val="5"/>
            <w:shd w:val="clear" w:color="auto" w:fill="F2F2F2" w:themeFill="background1" w:themeFillShade="F2"/>
            <w:vAlign w:val="center"/>
          </w:tcPr>
          <w:p w14:paraId="637918F5" w14:textId="77777777" w:rsidR="00F7307F" w:rsidRPr="00E77C06" w:rsidRDefault="00F7307F" w:rsidP="00623D3E">
            <w:pPr>
              <w:rPr>
                <w:b/>
              </w:rPr>
            </w:pPr>
            <w:r w:rsidRPr="00E77C06">
              <w:rPr>
                <w:b/>
              </w:rPr>
              <w:t>Kitchen - private function</w:t>
            </w:r>
          </w:p>
        </w:tc>
        <w:tc>
          <w:tcPr>
            <w:tcW w:w="2268" w:type="dxa"/>
            <w:gridSpan w:val="2"/>
            <w:vAlign w:val="center"/>
          </w:tcPr>
          <w:p w14:paraId="37BF482B" w14:textId="109CF203" w:rsidR="00F7307F" w:rsidRPr="00E77C06" w:rsidRDefault="00F7307F" w:rsidP="00A540A3">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w:t>
            </w:r>
            <w:r w:rsidR="00A540A3">
              <w:t>59</w:t>
            </w:r>
          </w:p>
        </w:tc>
        <w:tc>
          <w:tcPr>
            <w:tcW w:w="2269" w:type="dxa"/>
            <w:vAlign w:val="center"/>
          </w:tcPr>
          <w:p w14:paraId="4040794E" w14:textId="0AF3C6AF" w:rsidR="00F7307F" w:rsidRPr="00E77C06" w:rsidRDefault="00F7307F" w:rsidP="00A540A3">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w:t>
            </w:r>
            <w:r w:rsidR="00A540A3">
              <w:t>117</w:t>
            </w:r>
          </w:p>
        </w:tc>
      </w:tr>
      <w:tr w:rsidR="00F7307F" w:rsidRPr="00E77C06" w14:paraId="2D2DE3F3" w14:textId="77777777" w:rsidTr="00623D3E">
        <w:trPr>
          <w:trHeight w:val="414"/>
        </w:trPr>
        <w:tc>
          <w:tcPr>
            <w:tcW w:w="4961" w:type="dxa"/>
            <w:gridSpan w:val="5"/>
            <w:shd w:val="clear" w:color="auto" w:fill="F2F2F2" w:themeFill="background1" w:themeFillShade="F2"/>
            <w:vAlign w:val="center"/>
          </w:tcPr>
          <w:p w14:paraId="6A2B95FE" w14:textId="77777777" w:rsidR="00F7307F" w:rsidRPr="00E77C06" w:rsidRDefault="00F7307F" w:rsidP="00623D3E">
            <w:pPr>
              <w:rPr>
                <w:b/>
              </w:rPr>
            </w:pPr>
            <w:r w:rsidRPr="00E77C06">
              <w:rPr>
                <w:b/>
              </w:rPr>
              <w:t xml:space="preserve">Boatshed </w:t>
            </w:r>
            <w:r w:rsidRPr="00E77C06">
              <w:t>(showers &amp; toilets)</w:t>
            </w:r>
          </w:p>
        </w:tc>
        <w:tc>
          <w:tcPr>
            <w:tcW w:w="2268" w:type="dxa"/>
            <w:gridSpan w:val="2"/>
            <w:vAlign w:val="center"/>
          </w:tcPr>
          <w:p w14:paraId="25261CB9" w14:textId="79E6F13D" w:rsidR="00F7307F" w:rsidRPr="00E77C06" w:rsidRDefault="00F7307F" w:rsidP="00DA321B">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$5</w:t>
            </w:r>
            <w:r w:rsidR="00DA321B">
              <w:t>9</w:t>
            </w:r>
          </w:p>
        </w:tc>
        <w:tc>
          <w:tcPr>
            <w:tcW w:w="2269" w:type="dxa"/>
            <w:vAlign w:val="center"/>
          </w:tcPr>
          <w:p w14:paraId="4228AAD1" w14:textId="1A8B0A4C" w:rsidR="00F7307F" w:rsidRPr="00E77C06" w:rsidRDefault="00F7307F" w:rsidP="00623D3E">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00DA321B">
              <w:t>$117</w:t>
            </w:r>
          </w:p>
        </w:tc>
      </w:tr>
      <w:tr w:rsidR="00F7307F" w:rsidRPr="00F7307F" w14:paraId="13AF1261" w14:textId="77777777" w:rsidTr="00623D3E">
        <w:trPr>
          <w:trHeight w:val="414"/>
        </w:trPr>
        <w:tc>
          <w:tcPr>
            <w:tcW w:w="4961" w:type="dxa"/>
            <w:gridSpan w:val="5"/>
            <w:shd w:val="clear" w:color="auto" w:fill="F2F2F2" w:themeFill="background1" w:themeFillShade="F2"/>
            <w:vAlign w:val="center"/>
          </w:tcPr>
          <w:p w14:paraId="548EBAD1" w14:textId="77777777" w:rsidR="00F7307F" w:rsidRPr="00F7307F" w:rsidRDefault="00F7307F" w:rsidP="00623D3E">
            <w:pPr>
              <w:rPr>
                <w:b/>
              </w:rPr>
            </w:pPr>
            <w:r w:rsidRPr="00F7307F">
              <w:rPr>
                <w:b/>
              </w:rPr>
              <w:t xml:space="preserve">Entire Regatta Centre Building (not incl. kitchen) </w:t>
            </w:r>
            <w:r w:rsidRPr="00F7307F">
              <w:t>Non-Staffed</w:t>
            </w:r>
          </w:p>
        </w:tc>
        <w:tc>
          <w:tcPr>
            <w:tcW w:w="2268" w:type="dxa"/>
            <w:gridSpan w:val="2"/>
            <w:vAlign w:val="center"/>
          </w:tcPr>
          <w:p w14:paraId="02A1C017" w14:textId="7A239B08" w:rsidR="00F7307F" w:rsidRPr="00F7307F" w:rsidRDefault="00F7307F" w:rsidP="000248A9">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t>$</w:t>
            </w:r>
            <w:r w:rsidR="000248A9">
              <w:t>187</w:t>
            </w:r>
          </w:p>
        </w:tc>
        <w:tc>
          <w:tcPr>
            <w:tcW w:w="2269" w:type="dxa"/>
            <w:vAlign w:val="center"/>
          </w:tcPr>
          <w:p w14:paraId="1252F5DE" w14:textId="08C2F3E5" w:rsidR="00F7307F" w:rsidRPr="00F7307F" w:rsidRDefault="00F7307F" w:rsidP="000248A9">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t>$</w:t>
            </w:r>
            <w:r w:rsidR="000248A9">
              <w:t>374</w:t>
            </w:r>
          </w:p>
        </w:tc>
      </w:tr>
      <w:tr w:rsidR="00F7307F" w:rsidRPr="00F7307F" w14:paraId="7AA9436C" w14:textId="77777777" w:rsidTr="00623D3E">
        <w:trPr>
          <w:trHeight w:val="414"/>
        </w:trPr>
        <w:tc>
          <w:tcPr>
            <w:tcW w:w="4961" w:type="dxa"/>
            <w:gridSpan w:val="5"/>
            <w:shd w:val="clear" w:color="auto" w:fill="F2F2F2" w:themeFill="background1" w:themeFillShade="F2"/>
            <w:vAlign w:val="center"/>
          </w:tcPr>
          <w:p w14:paraId="3E60DDB8" w14:textId="77777777" w:rsidR="00F7307F" w:rsidRPr="00F7307F" w:rsidRDefault="00F7307F" w:rsidP="00623D3E">
            <w:pPr>
              <w:rPr>
                <w:b/>
              </w:rPr>
            </w:pPr>
            <w:r w:rsidRPr="00F7307F">
              <w:rPr>
                <w:b/>
              </w:rPr>
              <w:lastRenderedPageBreak/>
              <w:t xml:space="preserve">Peninsular </w:t>
            </w:r>
          </w:p>
        </w:tc>
        <w:tc>
          <w:tcPr>
            <w:tcW w:w="2268" w:type="dxa"/>
            <w:gridSpan w:val="2"/>
            <w:vAlign w:val="center"/>
          </w:tcPr>
          <w:p w14:paraId="2526A474" w14:textId="4B4725FE"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467</w:t>
            </w:r>
          </w:p>
        </w:tc>
        <w:tc>
          <w:tcPr>
            <w:tcW w:w="2269" w:type="dxa"/>
            <w:vAlign w:val="center"/>
          </w:tcPr>
          <w:p w14:paraId="567FA9FD" w14:textId="2CEB635C"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934</w:t>
            </w:r>
          </w:p>
        </w:tc>
      </w:tr>
      <w:tr w:rsidR="00F7307F" w:rsidRPr="00F7307F" w14:paraId="037F52D0" w14:textId="77777777" w:rsidTr="00623D3E">
        <w:trPr>
          <w:trHeight w:val="414"/>
        </w:trPr>
        <w:tc>
          <w:tcPr>
            <w:tcW w:w="4961" w:type="dxa"/>
            <w:gridSpan w:val="5"/>
            <w:shd w:val="clear" w:color="auto" w:fill="F2F2F2" w:themeFill="background1" w:themeFillShade="F2"/>
            <w:vAlign w:val="center"/>
          </w:tcPr>
          <w:p w14:paraId="4A8C7162" w14:textId="77777777" w:rsidR="00F7307F" w:rsidRPr="00F7307F" w:rsidRDefault="00F7307F" w:rsidP="00623D3E">
            <w:pPr>
              <w:rPr>
                <w:b/>
              </w:rPr>
            </w:pPr>
            <w:r w:rsidRPr="00F7307F">
              <w:rPr>
                <w:b/>
              </w:rPr>
              <w:t xml:space="preserve">Entire Venue </w:t>
            </w:r>
            <w:r w:rsidRPr="00F7307F">
              <w:t>Non-Staffed</w:t>
            </w:r>
          </w:p>
        </w:tc>
        <w:tc>
          <w:tcPr>
            <w:tcW w:w="2268" w:type="dxa"/>
            <w:gridSpan w:val="2"/>
            <w:vAlign w:val="center"/>
          </w:tcPr>
          <w:p w14:paraId="08E68CB4" w14:textId="255A7104"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583</w:t>
            </w:r>
          </w:p>
        </w:tc>
        <w:tc>
          <w:tcPr>
            <w:tcW w:w="2269" w:type="dxa"/>
            <w:vAlign w:val="center"/>
          </w:tcPr>
          <w:p w14:paraId="0FB08F8A" w14:textId="5C61CF85"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1167</w:t>
            </w:r>
          </w:p>
        </w:tc>
      </w:tr>
      <w:tr w:rsidR="00F7307F" w:rsidRPr="001904BE" w14:paraId="1F303DC8" w14:textId="77777777" w:rsidTr="00623D3E">
        <w:trPr>
          <w:trHeight w:val="414"/>
        </w:trPr>
        <w:tc>
          <w:tcPr>
            <w:tcW w:w="4961" w:type="dxa"/>
            <w:gridSpan w:val="5"/>
            <w:shd w:val="clear" w:color="auto" w:fill="F2F2F2" w:themeFill="background1" w:themeFillShade="F2"/>
            <w:vAlign w:val="center"/>
          </w:tcPr>
          <w:p w14:paraId="4698B973" w14:textId="77777777" w:rsidR="00F7307F" w:rsidRPr="00D926D0" w:rsidRDefault="00F7307F" w:rsidP="00623D3E">
            <w:pPr>
              <w:rPr>
                <w:b/>
              </w:rPr>
            </w:pPr>
            <w:r w:rsidRPr="00D926D0">
              <w:rPr>
                <w:b/>
              </w:rPr>
              <w:t>Total Fee</w:t>
            </w:r>
            <w:r>
              <w:rPr>
                <w:b/>
              </w:rPr>
              <w:t xml:space="preserve"> </w:t>
            </w:r>
            <w:r w:rsidRPr="00EF0C08">
              <w:t>(fees include GST)</w:t>
            </w:r>
          </w:p>
        </w:tc>
        <w:tc>
          <w:tcPr>
            <w:tcW w:w="4537" w:type="dxa"/>
            <w:gridSpan w:val="3"/>
            <w:vAlign w:val="center"/>
          </w:tcPr>
          <w:p w14:paraId="6C0F39FB" w14:textId="77777777" w:rsidR="00F7307F" w:rsidRPr="006037F6" w:rsidRDefault="00F7307F" w:rsidP="00623D3E">
            <w:r>
              <w:t>$</w:t>
            </w:r>
          </w:p>
        </w:tc>
      </w:tr>
      <w:tr w:rsidR="00C45C6A" w:rsidRPr="00F40956" w14:paraId="672456D8" w14:textId="77777777" w:rsidTr="00AA4387">
        <w:trPr>
          <w:trHeight w:val="414"/>
        </w:trPr>
        <w:tc>
          <w:tcPr>
            <w:tcW w:w="9498" w:type="dxa"/>
            <w:gridSpan w:val="8"/>
            <w:shd w:val="clear" w:color="auto" w:fill="365F91" w:themeFill="accent1" w:themeFillShade="BF"/>
            <w:vAlign w:val="center"/>
          </w:tcPr>
          <w:p w14:paraId="3FF64E3D" w14:textId="573B45E5" w:rsidR="00C45C6A" w:rsidRPr="00BD2B02" w:rsidRDefault="00C45C6A" w:rsidP="002C5915">
            <w:pPr>
              <w:rPr>
                <w:b/>
                <w:color w:val="FFFFFF" w:themeColor="background1"/>
              </w:rPr>
            </w:pPr>
            <w:r>
              <w:rPr>
                <w:b/>
                <w:color w:val="FFFFFF" w:themeColor="background1"/>
              </w:rPr>
              <w:t>SECTION 4 – INSURANCE &amp; CERTIFICATES</w:t>
            </w:r>
          </w:p>
        </w:tc>
      </w:tr>
      <w:tr w:rsidR="00C45C6A" w:rsidRPr="001904BE" w14:paraId="14734C14" w14:textId="77777777" w:rsidTr="00C45C6A">
        <w:trPr>
          <w:trHeight w:val="414"/>
        </w:trPr>
        <w:tc>
          <w:tcPr>
            <w:tcW w:w="2550" w:type="dxa"/>
            <w:shd w:val="clear" w:color="auto" w:fill="F2F2F2" w:themeFill="background1" w:themeFillShade="F2"/>
            <w:vAlign w:val="center"/>
          </w:tcPr>
          <w:p w14:paraId="1F0DD174" w14:textId="77777777" w:rsidR="00C45C6A" w:rsidRDefault="00C45C6A" w:rsidP="00AA4D21">
            <w:pPr>
              <w:rPr>
                <w:b/>
              </w:rPr>
            </w:pPr>
            <w:r>
              <w:rPr>
                <w:b/>
              </w:rPr>
              <w:t xml:space="preserve">Have you attached your </w:t>
            </w:r>
          </w:p>
          <w:p w14:paraId="3BA2D0B3" w14:textId="7028FF18" w:rsidR="00C45C6A" w:rsidRPr="00E02D09" w:rsidRDefault="00C45C6A" w:rsidP="00AA4D21">
            <w:pPr>
              <w:rPr>
                <w:b/>
              </w:rPr>
            </w:pPr>
            <w:r>
              <w:rPr>
                <w:b/>
              </w:rPr>
              <w:t>Public Liability Insurance?</w:t>
            </w:r>
          </w:p>
        </w:tc>
        <w:tc>
          <w:tcPr>
            <w:tcW w:w="1419" w:type="dxa"/>
            <w:gridSpan w:val="2"/>
            <w:vAlign w:val="center"/>
          </w:tcPr>
          <w:p w14:paraId="62BEEEF3" w14:textId="064C9A77" w:rsidR="00C45C6A" w:rsidRDefault="00C45C6A" w:rsidP="00AA4D21">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5529" w:type="dxa"/>
            <w:gridSpan w:val="5"/>
            <w:vAlign w:val="center"/>
          </w:tcPr>
          <w:p w14:paraId="702D49C0" w14:textId="7EAE9408" w:rsidR="00C45C6A" w:rsidRPr="000D5F10" w:rsidRDefault="00C45C6A" w:rsidP="00C45C6A">
            <w:r>
              <w:t xml:space="preserve">Please attach your Certificate of Currency for your current Public Liability Insurance. Insurance cover must be for a </w:t>
            </w:r>
            <w:proofErr w:type="gramStart"/>
            <w:r>
              <w:t>minimum  of</w:t>
            </w:r>
            <w:proofErr w:type="gramEnd"/>
            <w:r>
              <w:t xml:space="preserve"> $10 million</w:t>
            </w:r>
            <w:r w:rsidR="00E55F4B">
              <w:t>.</w:t>
            </w:r>
          </w:p>
        </w:tc>
      </w:tr>
      <w:tr w:rsidR="00C45C6A" w:rsidRPr="001904BE" w14:paraId="37910568" w14:textId="77777777" w:rsidTr="00C45C6A">
        <w:trPr>
          <w:trHeight w:val="603"/>
        </w:trPr>
        <w:tc>
          <w:tcPr>
            <w:tcW w:w="2550" w:type="dxa"/>
            <w:shd w:val="clear" w:color="auto" w:fill="F2F2F2" w:themeFill="background1" w:themeFillShade="F2"/>
            <w:vAlign w:val="center"/>
          </w:tcPr>
          <w:p w14:paraId="263A6260" w14:textId="45DEFC99" w:rsidR="00C45C6A" w:rsidRPr="00E02D09" w:rsidRDefault="00C45C6A" w:rsidP="00AA4D21">
            <w:pPr>
              <w:rPr>
                <w:b/>
              </w:rPr>
            </w:pPr>
            <w:r>
              <w:rPr>
                <w:b/>
              </w:rPr>
              <w:t>Have you attached your F</w:t>
            </w:r>
            <w:r w:rsidR="00E55F4B">
              <w:rPr>
                <w:b/>
              </w:rPr>
              <w:t>ood Supervisor</w:t>
            </w:r>
            <w:r>
              <w:rPr>
                <w:b/>
              </w:rPr>
              <w:t xml:space="preserve"> Certificate? </w:t>
            </w:r>
            <w:r w:rsidRPr="00C45C6A">
              <w:t>(if app)</w:t>
            </w:r>
          </w:p>
        </w:tc>
        <w:tc>
          <w:tcPr>
            <w:tcW w:w="1419" w:type="dxa"/>
            <w:gridSpan w:val="2"/>
            <w:vAlign w:val="center"/>
          </w:tcPr>
          <w:p w14:paraId="02CEF0A0" w14:textId="579E46FE" w:rsidR="00C45C6A" w:rsidRPr="000D5F10" w:rsidRDefault="00C45C6A" w:rsidP="00C45C6A">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5529" w:type="dxa"/>
            <w:gridSpan w:val="5"/>
            <w:vAlign w:val="center"/>
          </w:tcPr>
          <w:p w14:paraId="28DCBED0" w14:textId="221AF17A" w:rsidR="00C45C6A" w:rsidRPr="000D5F10" w:rsidRDefault="00C45C6A" w:rsidP="00E55F4B">
            <w:r>
              <w:t>If you are hiring the kitchen, please attach your current Food S</w:t>
            </w:r>
            <w:r w:rsidR="00E55F4B">
              <w:t xml:space="preserve">upervisor </w:t>
            </w:r>
            <w:r>
              <w:t>Certificate</w:t>
            </w:r>
            <w:r w:rsidR="00E55F4B">
              <w:t>.</w:t>
            </w:r>
          </w:p>
        </w:tc>
      </w:tr>
      <w:tr w:rsidR="00CB2521" w:rsidRPr="00F40956" w14:paraId="4EDDEB12" w14:textId="77777777" w:rsidTr="00AA4387">
        <w:trPr>
          <w:trHeight w:val="414"/>
        </w:trPr>
        <w:tc>
          <w:tcPr>
            <w:tcW w:w="9498" w:type="dxa"/>
            <w:gridSpan w:val="8"/>
            <w:shd w:val="clear" w:color="auto" w:fill="365F91" w:themeFill="accent1" w:themeFillShade="BF"/>
            <w:vAlign w:val="center"/>
          </w:tcPr>
          <w:p w14:paraId="317E21A8" w14:textId="1B5337C5" w:rsidR="00CB2521" w:rsidRPr="00F40956" w:rsidRDefault="00CB2521" w:rsidP="002C5915">
            <w:pPr>
              <w:rPr>
                <w:b/>
              </w:rPr>
            </w:pPr>
            <w:r w:rsidRPr="00BD2B02">
              <w:rPr>
                <w:b/>
                <w:color w:val="FFFFFF" w:themeColor="background1"/>
              </w:rPr>
              <w:t xml:space="preserve">SECTION </w:t>
            </w:r>
            <w:r w:rsidR="00C45C6A">
              <w:rPr>
                <w:b/>
                <w:color w:val="FFFFFF" w:themeColor="background1"/>
              </w:rPr>
              <w:t>5</w:t>
            </w:r>
            <w:r>
              <w:rPr>
                <w:b/>
                <w:color w:val="FFFFFF" w:themeColor="background1"/>
              </w:rPr>
              <w:t xml:space="preserve"> - APPLICANT</w:t>
            </w:r>
          </w:p>
        </w:tc>
      </w:tr>
      <w:tr w:rsidR="00CB2521" w:rsidRPr="001904BE" w14:paraId="21506B40" w14:textId="77777777" w:rsidTr="003877A4">
        <w:trPr>
          <w:trHeight w:val="1210"/>
        </w:trPr>
        <w:tc>
          <w:tcPr>
            <w:tcW w:w="9498" w:type="dxa"/>
            <w:gridSpan w:val="8"/>
            <w:shd w:val="clear" w:color="auto" w:fill="auto"/>
            <w:vAlign w:val="center"/>
          </w:tcPr>
          <w:p w14:paraId="52FBCF66" w14:textId="66BA1B8D" w:rsidR="00CB2521" w:rsidRPr="009134F5" w:rsidRDefault="00CB2521" w:rsidP="003877A4">
            <w:pPr>
              <w:autoSpaceDE w:val="0"/>
              <w:autoSpaceDN w:val="0"/>
              <w:adjustRightInd w:val="0"/>
              <w:spacing w:line="276" w:lineRule="auto"/>
              <w:rPr>
                <w:color w:val="000000"/>
                <w:lang w:val="en-AU"/>
              </w:rPr>
            </w:pPr>
            <w:r>
              <w:rPr>
                <w:color w:val="000000"/>
                <w:lang w:val="en-AU"/>
              </w:rPr>
              <w:t>I h</w:t>
            </w:r>
            <w:r w:rsidRPr="003877A4">
              <w:rPr>
                <w:color w:val="000000"/>
                <w:lang w:val="en-AU"/>
              </w:rPr>
              <w:t>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CB2521" w:rsidRPr="001904BE" w14:paraId="297492BF" w14:textId="77777777" w:rsidTr="00726B59">
        <w:trPr>
          <w:trHeight w:val="414"/>
        </w:trPr>
        <w:tc>
          <w:tcPr>
            <w:tcW w:w="2550" w:type="dxa"/>
            <w:shd w:val="clear" w:color="auto" w:fill="F2F2F2" w:themeFill="background1" w:themeFillShade="F2"/>
            <w:vAlign w:val="center"/>
          </w:tcPr>
          <w:p w14:paraId="4C40D4AE" w14:textId="188DB99F" w:rsidR="00CB2521" w:rsidRPr="00E02D09" w:rsidRDefault="00CB2521" w:rsidP="000D5F10">
            <w:pPr>
              <w:rPr>
                <w:b/>
              </w:rPr>
            </w:pPr>
            <w:r>
              <w:rPr>
                <w:b/>
              </w:rPr>
              <w:t>Name</w:t>
            </w:r>
          </w:p>
        </w:tc>
        <w:tc>
          <w:tcPr>
            <w:tcW w:w="6948" w:type="dxa"/>
            <w:gridSpan w:val="7"/>
            <w:vAlign w:val="center"/>
          </w:tcPr>
          <w:p w14:paraId="6E2C02CE" w14:textId="77777777" w:rsidR="00CB2521" w:rsidRPr="000D5F10" w:rsidRDefault="00CB2521" w:rsidP="000D5F10"/>
        </w:tc>
      </w:tr>
      <w:tr w:rsidR="00CB2521" w:rsidRPr="001904BE" w14:paraId="3C5D0276" w14:textId="77777777" w:rsidTr="00726B59">
        <w:trPr>
          <w:trHeight w:val="603"/>
        </w:trPr>
        <w:tc>
          <w:tcPr>
            <w:tcW w:w="2550" w:type="dxa"/>
            <w:shd w:val="clear" w:color="auto" w:fill="F2F2F2" w:themeFill="background1" w:themeFillShade="F2"/>
            <w:vAlign w:val="center"/>
          </w:tcPr>
          <w:p w14:paraId="441CF4AA" w14:textId="1016CC6D" w:rsidR="00CB2521" w:rsidRPr="00E02D09" w:rsidRDefault="00CB2521" w:rsidP="000D5F10">
            <w:pPr>
              <w:rPr>
                <w:b/>
              </w:rPr>
            </w:pPr>
            <w:r>
              <w:rPr>
                <w:b/>
              </w:rPr>
              <w:t>Signature</w:t>
            </w:r>
          </w:p>
        </w:tc>
        <w:tc>
          <w:tcPr>
            <w:tcW w:w="6948" w:type="dxa"/>
            <w:gridSpan w:val="7"/>
            <w:vAlign w:val="center"/>
          </w:tcPr>
          <w:p w14:paraId="5F32D688" w14:textId="7D39DDF3" w:rsidR="00CB2521" w:rsidRPr="000D5F10" w:rsidRDefault="00CB2521" w:rsidP="000D5F10"/>
        </w:tc>
      </w:tr>
      <w:tr w:rsidR="00CB2521" w:rsidRPr="0006062C" w14:paraId="79637944" w14:textId="77777777" w:rsidTr="00726B59">
        <w:trPr>
          <w:trHeight w:val="414"/>
        </w:trPr>
        <w:tc>
          <w:tcPr>
            <w:tcW w:w="2550" w:type="dxa"/>
            <w:shd w:val="clear" w:color="auto" w:fill="F2F2F2" w:themeFill="background1" w:themeFillShade="F2"/>
            <w:vAlign w:val="center"/>
          </w:tcPr>
          <w:p w14:paraId="34593C97" w14:textId="78301B90" w:rsidR="00CB2521" w:rsidRPr="0006062C" w:rsidRDefault="00CB2521" w:rsidP="000D5F10">
            <w:pPr>
              <w:rPr>
                <w:b/>
              </w:rPr>
            </w:pPr>
            <w:r w:rsidRPr="0006062C">
              <w:rPr>
                <w:b/>
              </w:rPr>
              <w:t>Date</w:t>
            </w:r>
          </w:p>
        </w:tc>
        <w:tc>
          <w:tcPr>
            <w:tcW w:w="6948" w:type="dxa"/>
            <w:gridSpan w:val="7"/>
            <w:vAlign w:val="center"/>
          </w:tcPr>
          <w:p w14:paraId="5E763F33" w14:textId="77777777" w:rsidR="00CB2521" w:rsidRPr="0006062C" w:rsidRDefault="00CB2521" w:rsidP="000D5F10"/>
        </w:tc>
      </w:tr>
    </w:tbl>
    <w:p w14:paraId="0BF50FF3" w14:textId="77777777" w:rsidR="00A5622C" w:rsidRPr="00A5622C" w:rsidRDefault="00A5622C" w:rsidP="00A5622C">
      <w:pPr>
        <w:rPr>
          <w:lang w:val="en-AU"/>
        </w:rPr>
      </w:pPr>
    </w:p>
    <w:p w14:paraId="1B6F3F05" w14:textId="77777777" w:rsidR="0013044F" w:rsidRDefault="0013044F" w:rsidP="0013044F">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tbl>
      <w:tblPr>
        <w:tblStyle w:val="TableGrid"/>
        <w:tblW w:w="9498" w:type="dxa"/>
        <w:tblInd w:w="108" w:type="dxa"/>
        <w:tblLook w:val="04A0" w:firstRow="1" w:lastRow="0" w:firstColumn="1" w:lastColumn="0" w:noHBand="0" w:noVBand="1"/>
      </w:tblPr>
      <w:tblGrid>
        <w:gridCol w:w="2694"/>
        <w:gridCol w:w="1701"/>
        <w:gridCol w:w="1701"/>
        <w:gridCol w:w="1701"/>
        <w:gridCol w:w="1701"/>
      </w:tblGrid>
      <w:tr w:rsidR="0013044F" w:rsidRPr="00F40956" w14:paraId="1ED65FA8" w14:textId="77777777" w:rsidTr="006862F7">
        <w:trPr>
          <w:trHeight w:val="414"/>
        </w:trPr>
        <w:tc>
          <w:tcPr>
            <w:tcW w:w="9498" w:type="dxa"/>
            <w:gridSpan w:val="5"/>
            <w:shd w:val="clear" w:color="auto" w:fill="365F91" w:themeFill="accent1" w:themeFillShade="BF"/>
            <w:vAlign w:val="center"/>
          </w:tcPr>
          <w:p w14:paraId="15D17085" w14:textId="77777777" w:rsidR="0013044F" w:rsidRPr="00BD2B02" w:rsidRDefault="0013044F" w:rsidP="006862F7">
            <w:pPr>
              <w:rPr>
                <w:b/>
                <w:color w:val="FFFFFF" w:themeColor="background1"/>
              </w:rPr>
            </w:pPr>
            <w:r>
              <w:rPr>
                <w:b/>
                <w:color w:val="FFFFFF" w:themeColor="background1"/>
              </w:rPr>
              <w:t>ROOM CAPACITY  / LAYOUT</w:t>
            </w:r>
          </w:p>
        </w:tc>
      </w:tr>
      <w:tr w:rsidR="0013044F" w:rsidRPr="001904BE" w14:paraId="73F23B88" w14:textId="77777777" w:rsidTr="006862F7">
        <w:trPr>
          <w:trHeight w:val="414"/>
        </w:trPr>
        <w:tc>
          <w:tcPr>
            <w:tcW w:w="2694" w:type="dxa"/>
            <w:shd w:val="clear" w:color="auto" w:fill="F2F2F2" w:themeFill="background1" w:themeFillShade="F2"/>
            <w:vAlign w:val="center"/>
          </w:tcPr>
          <w:p w14:paraId="2120727F" w14:textId="77777777" w:rsidR="0013044F" w:rsidRPr="007B7B63" w:rsidRDefault="0013044F" w:rsidP="006862F7">
            <w:pPr>
              <w:rPr>
                <w:b/>
              </w:rPr>
            </w:pPr>
          </w:p>
        </w:tc>
        <w:tc>
          <w:tcPr>
            <w:tcW w:w="1701" w:type="dxa"/>
            <w:shd w:val="clear" w:color="auto" w:fill="F2F2F2" w:themeFill="background1" w:themeFillShade="F2"/>
            <w:vAlign w:val="center"/>
          </w:tcPr>
          <w:p w14:paraId="74D52A08" w14:textId="77777777" w:rsidR="0013044F" w:rsidRPr="00154A73" w:rsidRDefault="0013044F" w:rsidP="006862F7">
            <w:pPr>
              <w:jc w:val="center"/>
            </w:pPr>
            <w:r w:rsidRPr="007B7B63">
              <w:rPr>
                <w:b/>
              </w:rPr>
              <w:t>Cocktail</w:t>
            </w:r>
          </w:p>
        </w:tc>
        <w:tc>
          <w:tcPr>
            <w:tcW w:w="1701" w:type="dxa"/>
            <w:shd w:val="clear" w:color="auto" w:fill="F2F2F2" w:themeFill="background1" w:themeFillShade="F2"/>
            <w:vAlign w:val="center"/>
          </w:tcPr>
          <w:p w14:paraId="30BA6214" w14:textId="77777777" w:rsidR="0013044F" w:rsidRPr="00154A73" w:rsidRDefault="0013044F" w:rsidP="006862F7">
            <w:pPr>
              <w:jc w:val="center"/>
            </w:pPr>
            <w:r w:rsidRPr="007B7B63">
              <w:rPr>
                <w:b/>
              </w:rPr>
              <w:t>Theatre Style</w:t>
            </w:r>
          </w:p>
        </w:tc>
        <w:tc>
          <w:tcPr>
            <w:tcW w:w="1701" w:type="dxa"/>
            <w:shd w:val="clear" w:color="auto" w:fill="F2F2F2" w:themeFill="background1" w:themeFillShade="F2"/>
            <w:vAlign w:val="center"/>
          </w:tcPr>
          <w:p w14:paraId="795165C4" w14:textId="77777777" w:rsidR="0013044F" w:rsidRPr="00154A73" w:rsidRDefault="0013044F" w:rsidP="006862F7">
            <w:pPr>
              <w:jc w:val="center"/>
            </w:pPr>
            <w:r w:rsidRPr="007B7B63">
              <w:rPr>
                <w:b/>
              </w:rPr>
              <w:t>Meeting</w:t>
            </w:r>
          </w:p>
        </w:tc>
        <w:tc>
          <w:tcPr>
            <w:tcW w:w="1701" w:type="dxa"/>
            <w:shd w:val="clear" w:color="auto" w:fill="F2F2F2" w:themeFill="background1" w:themeFillShade="F2"/>
            <w:vAlign w:val="center"/>
          </w:tcPr>
          <w:p w14:paraId="42B9FB80" w14:textId="77777777" w:rsidR="0013044F" w:rsidRPr="00154A73" w:rsidRDefault="0013044F" w:rsidP="006862F7">
            <w:pPr>
              <w:jc w:val="center"/>
            </w:pPr>
            <w:r w:rsidRPr="007B7B63">
              <w:rPr>
                <w:b/>
              </w:rPr>
              <w:t>Banquet</w:t>
            </w:r>
          </w:p>
        </w:tc>
      </w:tr>
      <w:tr w:rsidR="0013044F" w:rsidRPr="001904BE" w14:paraId="4C2E2864" w14:textId="77777777" w:rsidTr="006862F7">
        <w:trPr>
          <w:trHeight w:val="414"/>
        </w:trPr>
        <w:tc>
          <w:tcPr>
            <w:tcW w:w="2694" w:type="dxa"/>
            <w:shd w:val="clear" w:color="auto" w:fill="F2F2F2" w:themeFill="background1" w:themeFillShade="F2"/>
            <w:vAlign w:val="center"/>
          </w:tcPr>
          <w:p w14:paraId="2EE2CF09" w14:textId="77777777" w:rsidR="0013044F" w:rsidRDefault="0013044F" w:rsidP="006862F7">
            <w:pPr>
              <w:rPr>
                <w:b/>
              </w:rPr>
            </w:pPr>
            <w:r w:rsidRPr="007B7B63">
              <w:rPr>
                <w:b/>
              </w:rPr>
              <w:t>Downstairs</w:t>
            </w:r>
          </w:p>
        </w:tc>
        <w:tc>
          <w:tcPr>
            <w:tcW w:w="1701" w:type="dxa"/>
            <w:vAlign w:val="center"/>
          </w:tcPr>
          <w:p w14:paraId="4E2D650F" w14:textId="77777777" w:rsidR="0013044F" w:rsidRPr="00154A73" w:rsidRDefault="0013044F" w:rsidP="006862F7">
            <w:pPr>
              <w:jc w:val="center"/>
            </w:pPr>
            <w:r w:rsidRPr="007B7B63">
              <w:t>1</w:t>
            </w:r>
            <w:r>
              <w:t>1</w:t>
            </w:r>
            <w:r w:rsidRPr="007B7B63">
              <w:t>0</w:t>
            </w:r>
          </w:p>
        </w:tc>
        <w:tc>
          <w:tcPr>
            <w:tcW w:w="1701" w:type="dxa"/>
            <w:vAlign w:val="center"/>
          </w:tcPr>
          <w:p w14:paraId="3E8AD3A8" w14:textId="77777777" w:rsidR="0013044F" w:rsidRPr="00154A73" w:rsidRDefault="0013044F" w:rsidP="006862F7">
            <w:pPr>
              <w:jc w:val="center"/>
            </w:pPr>
            <w:r>
              <w:t>9</w:t>
            </w:r>
            <w:r w:rsidRPr="007B7B63">
              <w:t>0</w:t>
            </w:r>
          </w:p>
        </w:tc>
        <w:tc>
          <w:tcPr>
            <w:tcW w:w="1701" w:type="dxa"/>
            <w:vAlign w:val="center"/>
          </w:tcPr>
          <w:p w14:paraId="6EE69A63" w14:textId="77777777" w:rsidR="0013044F" w:rsidRPr="00154A73" w:rsidRDefault="0013044F" w:rsidP="006862F7">
            <w:pPr>
              <w:jc w:val="center"/>
            </w:pPr>
            <w:r>
              <w:t>5</w:t>
            </w:r>
            <w:r w:rsidRPr="007B7B63">
              <w:t>0</w:t>
            </w:r>
          </w:p>
        </w:tc>
        <w:tc>
          <w:tcPr>
            <w:tcW w:w="1701" w:type="dxa"/>
            <w:vAlign w:val="center"/>
          </w:tcPr>
          <w:p w14:paraId="1FBDB750" w14:textId="77777777" w:rsidR="0013044F" w:rsidRPr="00154A73" w:rsidRDefault="0013044F" w:rsidP="006862F7">
            <w:pPr>
              <w:jc w:val="center"/>
            </w:pPr>
            <w:r>
              <w:t>7</w:t>
            </w:r>
            <w:r w:rsidRPr="007B7B63">
              <w:t>0</w:t>
            </w:r>
          </w:p>
        </w:tc>
      </w:tr>
      <w:tr w:rsidR="0013044F" w:rsidRPr="001904BE" w14:paraId="04FFE23D" w14:textId="77777777" w:rsidTr="006862F7">
        <w:trPr>
          <w:trHeight w:val="414"/>
        </w:trPr>
        <w:tc>
          <w:tcPr>
            <w:tcW w:w="2694" w:type="dxa"/>
            <w:shd w:val="clear" w:color="auto" w:fill="F2F2F2" w:themeFill="background1" w:themeFillShade="F2"/>
            <w:vAlign w:val="center"/>
          </w:tcPr>
          <w:p w14:paraId="21D0643D" w14:textId="77777777" w:rsidR="0013044F" w:rsidRDefault="0013044F" w:rsidP="006862F7">
            <w:pPr>
              <w:rPr>
                <w:b/>
              </w:rPr>
            </w:pPr>
            <w:r w:rsidRPr="007B7B63">
              <w:rPr>
                <w:b/>
              </w:rPr>
              <w:t>Medical Centre</w:t>
            </w:r>
          </w:p>
        </w:tc>
        <w:tc>
          <w:tcPr>
            <w:tcW w:w="1701" w:type="dxa"/>
            <w:vAlign w:val="center"/>
          </w:tcPr>
          <w:p w14:paraId="52A23ED1" w14:textId="77777777" w:rsidR="0013044F" w:rsidRPr="00154A73" w:rsidRDefault="0013044F" w:rsidP="006862F7">
            <w:pPr>
              <w:jc w:val="center"/>
            </w:pPr>
            <w:r w:rsidRPr="007B7B63">
              <w:t>n/a</w:t>
            </w:r>
          </w:p>
        </w:tc>
        <w:tc>
          <w:tcPr>
            <w:tcW w:w="1701" w:type="dxa"/>
            <w:vAlign w:val="center"/>
          </w:tcPr>
          <w:p w14:paraId="3550BCC8" w14:textId="77777777" w:rsidR="0013044F" w:rsidRPr="00154A73" w:rsidRDefault="0013044F" w:rsidP="006862F7">
            <w:pPr>
              <w:jc w:val="center"/>
            </w:pPr>
            <w:r w:rsidRPr="007B7B63">
              <w:t>n/a</w:t>
            </w:r>
          </w:p>
        </w:tc>
        <w:tc>
          <w:tcPr>
            <w:tcW w:w="1701" w:type="dxa"/>
            <w:vAlign w:val="center"/>
          </w:tcPr>
          <w:p w14:paraId="75670ADC" w14:textId="77777777" w:rsidR="0013044F" w:rsidRPr="00154A73" w:rsidRDefault="0013044F" w:rsidP="006862F7">
            <w:pPr>
              <w:jc w:val="center"/>
            </w:pPr>
            <w:r w:rsidRPr="007B7B63">
              <w:t>8</w:t>
            </w:r>
          </w:p>
        </w:tc>
        <w:tc>
          <w:tcPr>
            <w:tcW w:w="1701" w:type="dxa"/>
            <w:vAlign w:val="center"/>
          </w:tcPr>
          <w:p w14:paraId="0D18A1B2" w14:textId="77777777" w:rsidR="0013044F" w:rsidRPr="00154A73" w:rsidRDefault="0013044F" w:rsidP="006862F7">
            <w:pPr>
              <w:jc w:val="center"/>
            </w:pPr>
            <w:r w:rsidRPr="007B7B63">
              <w:t>n/a</w:t>
            </w:r>
          </w:p>
        </w:tc>
      </w:tr>
      <w:tr w:rsidR="0013044F" w:rsidRPr="001904BE" w14:paraId="51B3EB44" w14:textId="77777777" w:rsidTr="006862F7">
        <w:trPr>
          <w:trHeight w:val="414"/>
        </w:trPr>
        <w:tc>
          <w:tcPr>
            <w:tcW w:w="2694" w:type="dxa"/>
            <w:shd w:val="clear" w:color="auto" w:fill="F2F2F2" w:themeFill="background1" w:themeFillShade="F2"/>
            <w:vAlign w:val="center"/>
          </w:tcPr>
          <w:p w14:paraId="6796F6F4" w14:textId="77777777" w:rsidR="0013044F" w:rsidRDefault="0013044F" w:rsidP="006862F7">
            <w:pPr>
              <w:rPr>
                <w:b/>
              </w:rPr>
            </w:pPr>
            <w:r w:rsidRPr="007B7B63">
              <w:rPr>
                <w:b/>
              </w:rPr>
              <w:t>Upstairs</w:t>
            </w:r>
          </w:p>
        </w:tc>
        <w:tc>
          <w:tcPr>
            <w:tcW w:w="1701" w:type="dxa"/>
            <w:vAlign w:val="center"/>
          </w:tcPr>
          <w:p w14:paraId="258CE2B5" w14:textId="77777777" w:rsidR="0013044F" w:rsidRPr="00154A73" w:rsidRDefault="0013044F" w:rsidP="006862F7">
            <w:pPr>
              <w:jc w:val="center"/>
            </w:pPr>
            <w:r>
              <w:t>70</w:t>
            </w:r>
          </w:p>
        </w:tc>
        <w:tc>
          <w:tcPr>
            <w:tcW w:w="1701" w:type="dxa"/>
            <w:vAlign w:val="center"/>
          </w:tcPr>
          <w:p w14:paraId="28E1FB18" w14:textId="77777777" w:rsidR="0013044F" w:rsidRPr="00154A73" w:rsidRDefault="0013044F" w:rsidP="006862F7">
            <w:pPr>
              <w:jc w:val="center"/>
            </w:pPr>
            <w:r>
              <w:t>70</w:t>
            </w:r>
          </w:p>
        </w:tc>
        <w:tc>
          <w:tcPr>
            <w:tcW w:w="1701" w:type="dxa"/>
            <w:vAlign w:val="center"/>
          </w:tcPr>
          <w:p w14:paraId="006A8A2F" w14:textId="77777777" w:rsidR="0013044F" w:rsidRPr="00154A73" w:rsidRDefault="0013044F" w:rsidP="006862F7">
            <w:pPr>
              <w:jc w:val="center"/>
            </w:pPr>
            <w:r>
              <w:t>70</w:t>
            </w:r>
          </w:p>
        </w:tc>
        <w:tc>
          <w:tcPr>
            <w:tcW w:w="1701" w:type="dxa"/>
            <w:vAlign w:val="center"/>
          </w:tcPr>
          <w:p w14:paraId="1243E4F9" w14:textId="77777777" w:rsidR="0013044F" w:rsidRPr="00154A73" w:rsidRDefault="0013044F" w:rsidP="006862F7">
            <w:pPr>
              <w:jc w:val="center"/>
            </w:pPr>
            <w:r>
              <w:t>50</w:t>
            </w:r>
          </w:p>
        </w:tc>
      </w:tr>
      <w:tr w:rsidR="0013044F" w:rsidRPr="001904BE" w14:paraId="63D7D076" w14:textId="77777777" w:rsidTr="006862F7">
        <w:trPr>
          <w:trHeight w:val="414"/>
        </w:trPr>
        <w:tc>
          <w:tcPr>
            <w:tcW w:w="2694" w:type="dxa"/>
            <w:shd w:val="clear" w:color="auto" w:fill="F2F2F2" w:themeFill="background1" w:themeFillShade="F2"/>
            <w:vAlign w:val="center"/>
          </w:tcPr>
          <w:p w14:paraId="7E5567A1" w14:textId="77777777" w:rsidR="0013044F" w:rsidRDefault="0013044F" w:rsidP="006862F7">
            <w:pPr>
              <w:rPr>
                <w:b/>
              </w:rPr>
            </w:pPr>
            <w:r w:rsidRPr="007B7B63">
              <w:rPr>
                <w:b/>
              </w:rPr>
              <w:t>Commentary Room</w:t>
            </w:r>
          </w:p>
        </w:tc>
        <w:tc>
          <w:tcPr>
            <w:tcW w:w="1701" w:type="dxa"/>
            <w:vAlign w:val="center"/>
          </w:tcPr>
          <w:p w14:paraId="2D757E81" w14:textId="77777777" w:rsidR="0013044F" w:rsidRPr="00154A73" w:rsidRDefault="0013044F" w:rsidP="006862F7">
            <w:pPr>
              <w:jc w:val="center"/>
            </w:pPr>
            <w:r w:rsidRPr="007B7B63">
              <w:t>n/a</w:t>
            </w:r>
          </w:p>
        </w:tc>
        <w:tc>
          <w:tcPr>
            <w:tcW w:w="1701" w:type="dxa"/>
            <w:vAlign w:val="center"/>
          </w:tcPr>
          <w:p w14:paraId="0F82EDD0" w14:textId="77777777" w:rsidR="0013044F" w:rsidRPr="00154A73" w:rsidRDefault="0013044F" w:rsidP="006862F7">
            <w:pPr>
              <w:jc w:val="center"/>
            </w:pPr>
            <w:r w:rsidRPr="007B7B63">
              <w:t>n/a</w:t>
            </w:r>
          </w:p>
        </w:tc>
        <w:tc>
          <w:tcPr>
            <w:tcW w:w="1701" w:type="dxa"/>
            <w:vAlign w:val="center"/>
          </w:tcPr>
          <w:p w14:paraId="2CE9FAF6" w14:textId="77777777" w:rsidR="0013044F" w:rsidRPr="00154A73" w:rsidRDefault="0013044F" w:rsidP="006862F7">
            <w:pPr>
              <w:jc w:val="center"/>
            </w:pPr>
            <w:r>
              <w:t>12</w:t>
            </w:r>
          </w:p>
        </w:tc>
        <w:tc>
          <w:tcPr>
            <w:tcW w:w="1701" w:type="dxa"/>
            <w:vAlign w:val="center"/>
          </w:tcPr>
          <w:p w14:paraId="274D8443" w14:textId="77777777" w:rsidR="0013044F" w:rsidRPr="00154A73" w:rsidRDefault="0013044F" w:rsidP="006862F7">
            <w:pPr>
              <w:jc w:val="center"/>
            </w:pPr>
            <w:r w:rsidRPr="007B7B63">
              <w:t>n/a</w:t>
            </w:r>
          </w:p>
        </w:tc>
      </w:tr>
      <w:tr w:rsidR="0013044F" w:rsidRPr="001904BE" w14:paraId="3E1934D4" w14:textId="77777777" w:rsidTr="006862F7">
        <w:trPr>
          <w:trHeight w:val="414"/>
        </w:trPr>
        <w:tc>
          <w:tcPr>
            <w:tcW w:w="2694" w:type="dxa"/>
            <w:shd w:val="clear" w:color="auto" w:fill="F2F2F2" w:themeFill="background1" w:themeFillShade="F2"/>
            <w:vAlign w:val="center"/>
          </w:tcPr>
          <w:p w14:paraId="69651BB3" w14:textId="77777777" w:rsidR="0013044F" w:rsidRPr="007B7B63" w:rsidRDefault="0013044F" w:rsidP="006862F7">
            <w:pPr>
              <w:rPr>
                <w:b/>
              </w:rPr>
            </w:pPr>
            <w:r w:rsidRPr="007B7B63">
              <w:rPr>
                <w:b/>
              </w:rPr>
              <w:t>Judges Tower</w:t>
            </w:r>
          </w:p>
        </w:tc>
        <w:tc>
          <w:tcPr>
            <w:tcW w:w="1701" w:type="dxa"/>
            <w:vAlign w:val="center"/>
          </w:tcPr>
          <w:p w14:paraId="66E4A440" w14:textId="77777777" w:rsidR="0013044F" w:rsidRPr="00154A73" w:rsidRDefault="0013044F" w:rsidP="006862F7">
            <w:pPr>
              <w:jc w:val="center"/>
            </w:pPr>
            <w:r w:rsidRPr="007B7B63">
              <w:t>n/a</w:t>
            </w:r>
          </w:p>
        </w:tc>
        <w:tc>
          <w:tcPr>
            <w:tcW w:w="1701" w:type="dxa"/>
            <w:vAlign w:val="center"/>
          </w:tcPr>
          <w:p w14:paraId="6C7E1F9C" w14:textId="77777777" w:rsidR="0013044F" w:rsidRPr="00154A73" w:rsidRDefault="0013044F" w:rsidP="006862F7">
            <w:pPr>
              <w:jc w:val="center"/>
            </w:pPr>
            <w:r w:rsidRPr="007B7B63">
              <w:t>n/a</w:t>
            </w:r>
          </w:p>
        </w:tc>
        <w:tc>
          <w:tcPr>
            <w:tcW w:w="1701" w:type="dxa"/>
            <w:vAlign w:val="center"/>
          </w:tcPr>
          <w:p w14:paraId="3D8FA73F" w14:textId="77777777" w:rsidR="0013044F" w:rsidRPr="00154A73" w:rsidRDefault="0013044F" w:rsidP="006862F7">
            <w:pPr>
              <w:jc w:val="center"/>
            </w:pPr>
            <w:r>
              <w:t>12</w:t>
            </w:r>
          </w:p>
        </w:tc>
        <w:tc>
          <w:tcPr>
            <w:tcW w:w="1701" w:type="dxa"/>
            <w:vAlign w:val="center"/>
          </w:tcPr>
          <w:p w14:paraId="4B0FF43A" w14:textId="77777777" w:rsidR="0013044F" w:rsidRPr="00154A73" w:rsidRDefault="0013044F" w:rsidP="006862F7">
            <w:pPr>
              <w:jc w:val="center"/>
            </w:pPr>
            <w:r w:rsidRPr="007B7B63">
              <w:t>n/a</w:t>
            </w:r>
          </w:p>
        </w:tc>
      </w:tr>
    </w:tbl>
    <w:p w14:paraId="680C8819" w14:textId="77777777" w:rsidR="0013044F" w:rsidRPr="00F64AF8" w:rsidRDefault="0013044F" w:rsidP="0013044F">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p w14:paraId="168C16C4" w14:textId="77777777" w:rsidR="0013044F" w:rsidRDefault="0013044F">
      <w:pPr>
        <w:spacing w:after="200" w:line="276" w:lineRule="auto"/>
        <w:rPr>
          <w:rFonts w:asciiTheme="majorHAnsi" w:eastAsiaTheme="majorEastAsia" w:hAnsiTheme="majorHAnsi" w:cstheme="majorBidi"/>
          <w:color w:val="17365D" w:themeColor="text2" w:themeShade="BF"/>
          <w:spacing w:val="5"/>
          <w:kern w:val="28"/>
          <w:sz w:val="52"/>
          <w:szCs w:val="52"/>
          <w:lang w:val="en-AU"/>
        </w:rPr>
      </w:pPr>
      <w:r>
        <w:br w:type="page"/>
      </w:r>
    </w:p>
    <w:p w14:paraId="29D8A351" w14:textId="4720C42E" w:rsidR="00D10506" w:rsidRDefault="00D10506" w:rsidP="00D10506">
      <w:pPr>
        <w:pStyle w:val="Title"/>
      </w:pPr>
      <w:r>
        <w:lastRenderedPageBreak/>
        <w:t>CONDITIONS OF HIRE</w:t>
      </w:r>
    </w:p>
    <w:p w14:paraId="372677A7" w14:textId="77777777" w:rsidR="00B7745F" w:rsidRPr="006B3029" w:rsidRDefault="00B7745F" w:rsidP="00B7745F">
      <w:pPr>
        <w:pStyle w:val="Heading3"/>
      </w:pPr>
      <w:r>
        <w:t>For Occasional Hire</w:t>
      </w:r>
    </w:p>
    <w:p w14:paraId="30DD166E" w14:textId="65D37044" w:rsidR="00D10506" w:rsidRDefault="00D10506" w:rsidP="00C465AB">
      <w:pPr>
        <w:autoSpaceDE w:val="0"/>
        <w:autoSpaceDN w:val="0"/>
        <w:adjustRightInd w:val="0"/>
        <w:spacing w:line="240" w:lineRule="auto"/>
        <w:rPr>
          <w:lang w:val="en-AU"/>
        </w:rPr>
      </w:pPr>
      <w:r w:rsidRPr="00D10506">
        <w:rPr>
          <w:lang w:val="en-AU"/>
        </w:rPr>
        <w:t xml:space="preserve">The Council grants the hire of the </w:t>
      </w:r>
      <w:r w:rsidR="003C6F8D">
        <w:rPr>
          <w:lang w:val="en-AU"/>
        </w:rPr>
        <w:t xml:space="preserve">Lake </w:t>
      </w:r>
      <w:r w:rsidR="00F573A2">
        <w:rPr>
          <w:lang w:val="en-AU"/>
        </w:rPr>
        <w:t xml:space="preserve">Nagambie </w:t>
      </w:r>
      <w:r w:rsidR="00256C5A">
        <w:rPr>
          <w:lang w:val="en-AU"/>
        </w:rPr>
        <w:t>Regatta Centre s</w:t>
      </w:r>
      <w:r w:rsidRPr="00D10506">
        <w:rPr>
          <w:lang w:val="en-AU"/>
        </w:rPr>
        <w:t xml:space="preserve">ubject to the following conditions:- </w:t>
      </w:r>
    </w:p>
    <w:p w14:paraId="5DD4EE16" w14:textId="77777777" w:rsidR="00F573A2" w:rsidRPr="00C465AB" w:rsidRDefault="00F573A2" w:rsidP="00C465AB">
      <w:pPr>
        <w:autoSpaceDE w:val="0"/>
        <w:autoSpaceDN w:val="0"/>
        <w:adjustRightInd w:val="0"/>
        <w:spacing w:line="240" w:lineRule="auto"/>
        <w:rPr>
          <w:lang w:val="en-AU"/>
        </w:rPr>
      </w:pPr>
    </w:p>
    <w:p w14:paraId="0CBB9391" w14:textId="1544E986" w:rsidR="00F573A2" w:rsidRPr="00C465AB" w:rsidRDefault="00F573A2" w:rsidP="00C465AB">
      <w:pPr>
        <w:pStyle w:val="TCheading"/>
      </w:pPr>
      <w:r w:rsidRPr="00C465AB">
        <w:t>APPLICATION</w:t>
      </w:r>
    </w:p>
    <w:p w14:paraId="1318DCA6" w14:textId="4DF37E27" w:rsidR="00F573A2" w:rsidRPr="00C465AB" w:rsidRDefault="00F573A2" w:rsidP="00C465AB">
      <w:pPr>
        <w:pStyle w:val="TCbody"/>
      </w:pPr>
      <w:r w:rsidRPr="00C465AB">
        <w:t>The right to use the facility is subject to Council receiving an application in the required form signed by the proposed hirer undertaking to comply with these conditions.  If the proposed hirer is a club, the application must include the personal undertaking by the President and Secretary of the Club.</w:t>
      </w:r>
    </w:p>
    <w:p w14:paraId="084C1091" w14:textId="520A7026" w:rsidR="00F573A2" w:rsidRPr="00C465AB" w:rsidRDefault="00F573A2" w:rsidP="00C465AB">
      <w:pPr>
        <w:pStyle w:val="TCheading"/>
      </w:pPr>
      <w:r w:rsidRPr="00C465AB">
        <w:t>HIRE/USAGE FEES</w:t>
      </w:r>
    </w:p>
    <w:p w14:paraId="692431A3" w14:textId="113B82F3" w:rsidR="00F573A2" w:rsidRPr="00C465AB" w:rsidRDefault="00F573A2" w:rsidP="00C465AB">
      <w:pPr>
        <w:pStyle w:val="TCbody"/>
      </w:pPr>
      <w:r w:rsidRPr="00C465AB">
        <w:t>Hire fees shall be in accordance with the Schedule prepared by the Council and shall be payable two (2) weeks prior to the date of the function.</w:t>
      </w:r>
    </w:p>
    <w:p w14:paraId="575610C1" w14:textId="42D31B65" w:rsidR="00F573A2" w:rsidRPr="00C465AB" w:rsidRDefault="00F573A2" w:rsidP="00C465AB">
      <w:pPr>
        <w:pStyle w:val="TCheading"/>
      </w:pPr>
      <w:r w:rsidRPr="00C465AB">
        <w:t>CANCELLATION OF BOOKING</w:t>
      </w:r>
    </w:p>
    <w:p w14:paraId="1BCD9881" w14:textId="331B6385" w:rsidR="00F573A2" w:rsidRPr="00C465AB" w:rsidRDefault="00F573A2" w:rsidP="00C465AB">
      <w:pPr>
        <w:pStyle w:val="TCbody"/>
      </w:pPr>
      <w:r w:rsidRPr="00C465AB">
        <w:t>Any cancellation of a booking for the hire of the premises shall be made at least fourteen (14) days prior to the date of the function otherwise a cancellation fee of 25% of the scheduled fee may be levied.   Any cancellation within 24 hours prior to the date of the function may result in a cancellation fee of 50% of the scheduled fee.</w:t>
      </w:r>
    </w:p>
    <w:p w14:paraId="3C5A7DBC" w14:textId="34967DB8" w:rsidR="00F573A2" w:rsidRPr="00C465AB" w:rsidRDefault="00F573A2" w:rsidP="00C465AB">
      <w:pPr>
        <w:pStyle w:val="TCheading"/>
      </w:pPr>
      <w:r w:rsidRPr="00C465AB">
        <w:t>INSURANCE</w:t>
      </w:r>
    </w:p>
    <w:p w14:paraId="76967042" w14:textId="4370658C" w:rsidR="00F573A2" w:rsidRPr="00C465AB" w:rsidRDefault="00F573A2" w:rsidP="00C465AB">
      <w:pPr>
        <w:pStyle w:val="TCbody"/>
      </w:pPr>
      <w:r w:rsidRPr="00C465AB">
        <w:t xml:space="preserve">The </w:t>
      </w:r>
      <w:r w:rsidR="003C6F8D">
        <w:t>hirer</w:t>
      </w:r>
      <w:r w:rsidRPr="00C465AB">
        <w:t xml:space="preserve"> will provide a certificate of currency for insurance for the entire event, </w:t>
      </w:r>
      <w:r w:rsidR="003C6F8D">
        <w:t xml:space="preserve">to the </w:t>
      </w:r>
      <w:r w:rsidRPr="00C465AB">
        <w:t>Strathbogie Shire Council prior to the event.</w:t>
      </w:r>
    </w:p>
    <w:p w14:paraId="123BDACB" w14:textId="0688CAB9" w:rsidR="00F573A2" w:rsidRPr="00C465AB" w:rsidRDefault="00F573A2" w:rsidP="00C465AB">
      <w:pPr>
        <w:pStyle w:val="TCheading"/>
      </w:pPr>
      <w:r w:rsidRPr="00C465AB">
        <w:t>CONTENTS INSURANCE</w:t>
      </w:r>
    </w:p>
    <w:p w14:paraId="1D455233" w14:textId="14DAD4D0" w:rsidR="00F573A2" w:rsidRPr="00C465AB" w:rsidRDefault="00F573A2" w:rsidP="00C465AB">
      <w:pPr>
        <w:pStyle w:val="TCbody"/>
      </w:pPr>
      <w:r w:rsidRPr="00C465AB">
        <w:t xml:space="preserve">Council does not insure any </w:t>
      </w:r>
      <w:r w:rsidR="00C465AB">
        <w:t>property belonging to hirers.</w:t>
      </w:r>
    </w:p>
    <w:p w14:paraId="4E52C835" w14:textId="3EEBF84D" w:rsidR="00F573A2" w:rsidRPr="00C465AB" w:rsidRDefault="00F573A2" w:rsidP="00C465AB">
      <w:pPr>
        <w:pStyle w:val="TCheading"/>
      </w:pPr>
      <w:r w:rsidRPr="00C465AB">
        <w:t>PERMISSION TO OCCUPY</w:t>
      </w:r>
    </w:p>
    <w:p w14:paraId="58D76C59" w14:textId="4F02F6FE" w:rsidR="00F573A2" w:rsidRPr="00C465AB" w:rsidRDefault="00F573A2" w:rsidP="00C465AB">
      <w:pPr>
        <w:pStyle w:val="TCbody"/>
      </w:pPr>
      <w:r w:rsidRPr="00C465AB">
        <w:t>(a) The hirer shall only be entitled to the use of the particular part or parts of the building hired on the date set out in the Schedule to the application and Council reserves the right to permit any other portion of the building to be hired for any other purpose at the same time.</w:t>
      </w:r>
    </w:p>
    <w:p w14:paraId="5B647D07" w14:textId="7659BB0F" w:rsidR="00F573A2" w:rsidRPr="00C465AB" w:rsidRDefault="00F573A2" w:rsidP="00C465AB">
      <w:pPr>
        <w:pStyle w:val="TCbody"/>
      </w:pPr>
      <w:r w:rsidRPr="00C465AB">
        <w:t>(b) The right conferred on the hirer shall be a permission to occupy and shall not be construed as a tenancy.  Nothing contained in these conditions shall confer on a regular hirer the right to exclusive possession and Council may, at its discretion, allow other individuals and groups to have casual use of the premises.</w:t>
      </w:r>
    </w:p>
    <w:p w14:paraId="384108D2" w14:textId="453A96C6" w:rsidR="00F573A2" w:rsidRPr="00C465AB" w:rsidRDefault="00F573A2" w:rsidP="00C465AB">
      <w:pPr>
        <w:pStyle w:val="TCheading"/>
      </w:pPr>
      <w:r w:rsidRPr="00C465AB">
        <w:t>ASSIGNMENT</w:t>
      </w:r>
    </w:p>
    <w:p w14:paraId="31FC3615" w14:textId="196B9A4F" w:rsidR="00F573A2" w:rsidRPr="00C465AB" w:rsidRDefault="00F573A2" w:rsidP="00C465AB">
      <w:pPr>
        <w:pStyle w:val="TCbody"/>
      </w:pPr>
      <w:r w:rsidRPr="00C465AB">
        <w:t>Hirers that are granted permission to use the facility shall not assign the right of use to any other</w:t>
      </w:r>
      <w:r w:rsidR="00CD1238">
        <w:t xml:space="preserve"> person, organization or body (i</w:t>
      </w:r>
      <w:r w:rsidRPr="00C465AB">
        <w:t xml:space="preserve">ncluding keys and </w:t>
      </w:r>
      <w:r w:rsidR="00CD1238">
        <w:t>key safe code</w:t>
      </w:r>
      <w:r w:rsidRPr="00C465AB">
        <w:t>)</w:t>
      </w:r>
      <w:r w:rsidR="00CD1238">
        <w:t>.</w:t>
      </w:r>
    </w:p>
    <w:p w14:paraId="0C8D37B1" w14:textId="6B4723B2" w:rsidR="00F573A2" w:rsidRPr="00C465AB" w:rsidRDefault="00F573A2" w:rsidP="00C465AB">
      <w:pPr>
        <w:pStyle w:val="TCheading"/>
      </w:pPr>
      <w:r w:rsidRPr="00C465AB">
        <w:t>THEFT</w:t>
      </w:r>
    </w:p>
    <w:p w14:paraId="209E3B4C" w14:textId="633C1209" w:rsidR="00F573A2" w:rsidRPr="00C465AB" w:rsidRDefault="00F573A2" w:rsidP="00C465AB">
      <w:pPr>
        <w:pStyle w:val="TCbody"/>
      </w:pPr>
      <w:r w:rsidRPr="00C465AB">
        <w:t>Neither the Council nor its servants shall be liable for any loss or damage sustained by the hirer or any person, firm or corporation entrusting to or supplying any article or thing to the hirer for reason of any such article or thing being lost, damaged or stolen.   The hirer hereby indemnifies the Council against any claim by any such person, firm or corporation in respect of such article or thing.</w:t>
      </w:r>
    </w:p>
    <w:p w14:paraId="0573FD22" w14:textId="270D5D15" w:rsidR="00F573A2" w:rsidRPr="00C465AB" w:rsidRDefault="00F573A2" w:rsidP="00C465AB">
      <w:pPr>
        <w:pStyle w:val="TCheading"/>
      </w:pPr>
      <w:r w:rsidRPr="00C465AB">
        <w:t>CLEANLINESS</w:t>
      </w:r>
    </w:p>
    <w:p w14:paraId="4DC2A757" w14:textId="128CC401" w:rsidR="00F573A2" w:rsidRPr="00C465AB" w:rsidRDefault="00F573A2" w:rsidP="00C465AB">
      <w:pPr>
        <w:pStyle w:val="TCbody"/>
      </w:pPr>
      <w:r w:rsidRPr="00C465AB">
        <w:t>The hirer is responsible for leaving the premises in a clean and tidy state and shall remove all rubbish, refuse and waste matter immediately from the building and dispose of it in the bins provided outside. Any cost incurred by Council in cleaning the premises resulting from the condition in which the hirer left the premises shall be recoverable from the hirer.</w:t>
      </w:r>
    </w:p>
    <w:p w14:paraId="27DE9702" w14:textId="12EA7B03" w:rsidR="00F573A2" w:rsidRPr="00C465AB" w:rsidRDefault="00F573A2" w:rsidP="00C465AB">
      <w:pPr>
        <w:pStyle w:val="TCheading"/>
      </w:pPr>
      <w:r w:rsidRPr="00C465AB">
        <w:t>DAMAGES</w:t>
      </w:r>
    </w:p>
    <w:p w14:paraId="2153FF3F" w14:textId="042B9FCE" w:rsidR="00F573A2" w:rsidRPr="00C465AB" w:rsidRDefault="00F573A2" w:rsidP="00C465AB">
      <w:pPr>
        <w:pStyle w:val="TCbody"/>
      </w:pPr>
      <w:r w:rsidRPr="00C465AB">
        <w:t>(a) The floors, walls, blinds or any other part of the building or any fittings or furniture shall not be broken, pierced by nails or screws or in any other way damaged.</w:t>
      </w:r>
    </w:p>
    <w:p w14:paraId="2E73CD5C" w14:textId="20394E31" w:rsidR="00F573A2" w:rsidRPr="00C465AB" w:rsidRDefault="00F573A2" w:rsidP="00C465AB">
      <w:pPr>
        <w:pStyle w:val="TCbody"/>
      </w:pPr>
      <w:r w:rsidRPr="00C465AB">
        <w:t>(b) The hirer shall accept full financial responsibility for damage to Council property except for normal wear and tear.</w:t>
      </w:r>
    </w:p>
    <w:p w14:paraId="4E4FD525" w14:textId="36C94529" w:rsidR="00F573A2" w:rsidRPr="00C465AB" w:rsidRDefault="00F573A2" w:rsidP="00C465AB">
      <w:pPr>
        <w:pStyle w:val="TCheading"/>
      </w:pPr>
      <w:r w:rsidRPr="00C465AB">
        <w:t>SIGNAGE</w:t>
      </w:r>
    </w:p>
    <w:p w14:paraId="67B0D8A3" w14:textId="517979A1" w:rsidR="00F573A2" w:rsidRPr="00C465AB" w:rsidRDefault="00F573A2" w:rsidP="00C465AB">
      <w:pPr>
        <w:pStyle w:val="TCbody"/>
      </w:pPr>
      <w:r w:rsidRPr="00C465AB">
        <w:t>No notice, sign, advertisement, scenery, fittings or decorations of any kind shall be erected on the building or attached or affixed to the walls or any other portion of the building, fittings or furniture, without prior written consent of the Council.</w:t>
      </w:r>
    </w:p>
    <w:p w14:paraId="231EBA9F" w14:textId="03D7B5AD" w:rsidR="00F573A2" w:rsidRPr="00C465AB" w:rsidRDefault="00F573A2" w:rsidP="00C465AB">
      <w:pPr>
        <w:pStyle w:val="TCheading"/>
      </w:pPr>
      <w:r w:rsidRPr="00C465AB">
        <w:t>SMOKING</w:t>
      </w:r>
    </w:p>
    <w:p w14:paraId="6CEA1CAF" w14:textId="3C3BE86F" w:rsidR="00F573A2" w:rsidRPr="00C465AB" w:rsidRDefault="00F573A2" w:rsidP="00C465AB">
      <w:pPr>
        <w:pStyle w:val="TCbody"/>
      </w:pPr>
      <w:r w:rsidRPr="00C465AB">
        <w:t>Smoking is not permitted in the building or within 5m of doorways. All butts must be disposed of in the bins provided.</w:t>
      </w:r>
    </w:p>
    <w:p w14:paraId="046E6DBE" w14:textId="03B9DD9B" w:rsidR="00F573A2" w:rsidRPr="00C465AB" w:rsidRDefault="00F573A2" w:rsidP="00C465AB">
      <w:pPr>
        <w:pStyle w:val="TCheading"/>
      </w:pPr>
      <w:r w:rsidRPr="00C465AB">
        <w:t>DISPUTES</w:t>
      </w:r>
    </w:p>
    <w:p w14:paraId="1B74CB32" w14:textId="6150C715" w:rsidR="00F573A2" w:rsidRPr="00C465AB" w:rsidRDefault="00F573A2" w:rsidP="00C465AB">
      <w:pPr>
        <w:pStyle w:val="TCbody"/>
      </w:pPr>
      <w:r w:rsidRPr="00C465AB">
        <w:t>In the event of any dispute or difference arising as to the interpretation of these conditions, or of any matter or thing contained therein, the decision of the Council thereon shall be</w:t>
      </w:r>
      <w:bookmarkStart w:id="1" w:name="_GoBack"/>
      <w:bookmarkEnd w:id="1"/>
      <w:r w:rsidRPr="00C465AB">
        <w:t xml:space="preserve"> final and conclusive.</w:t>
      </w:r>
    </w:p>
    <w:p w14:paraId="5CE8E682" w14:textId="03740733" w:rsidR="00F573A2" w:rsidRPr="00C465AB" w:rsidRDefault="00F573A2" w:rsidP="00C465AB">
      <w:pPr>
        <w:pStyle w:val="TCheading"/>
      </w:pPr>
      <w:r w:rsidRPr="00C465AB">
        <w:t>SAFETY REGULATIONS</w:t>
      </w:r>
    </w:p>
    <w:p w14:paraId="6DDFFC3D" w14:textId="72F26BE2" w:rsidR="00F573A2" w:rsidRPr="00C465AB" w:rsidRDefault="00F573A2" w:rsidP="00C465AB">
      <w:pPr>
        <w:pStyle w:val="TCbody"/>
      </w:pPr>
      <w:r w:rsidRPr="00C465AB">
        <w:t>Upon arrival, all user groups must take note of all Fire Exits, Fire Extinguishers and Emergency Procedures provided within the facility so that they are fully informed in the event of an emergency.   Dial 000 in an emergency.</w:t>
      </w:r>
    </w:p>
    <w:p w14:paraId="44DCA965" w14:textId="5921B596" w:rsidR="00F573A2" w:rsidRPr="00C465AB" w:rsidRDefault="00F573A2" w:rsidP="00C465AB">
      <w:pPr>
        <w:pStyle w:val="TCbody"/>
      </w:pPr>
      <w:r w:rsidRPr="00C465AB">
        <w:rPr>
          <w:b/>
        </w:rPr>
        <w:t>Payment</w:t>
      </w:r>
      <w:proofErr w:type="gramStart"/>
      <w:r w:rsidRPr="00C465AB">
        <w:rPr>
          <w:b/>
        </w:rPr>
        <w:t>:</w:t>
      </w:r>
      <w:proofErr w:type="gramEnd"/>
      <w:r w:rsidRPr="00C465AB">
        <w:rPr>
          <w:b/>
        </w:rPr>
        <w:br/>
      </w:r>
      <w:r w:rsidRPr="00C465AB">
        <w:t xml:space="preserve">Please make </w:t>
      </w:r>
      <w:proofErr w:type="spellStart"/>
      <w:r w:rsidRPr="00C465AB">
        <w:t>cheques</w:t>
      </w:r>
      <w:proofErr w:type="spellEnd"/>
      <w:r w:rsidRPr="00C465AB">
        <w:t xml:space="preserve"> payable to:</w:t>
      </w:r>
    </w:p>
    <w:p w14:paraId="2C1E3710" w14:textId="3ABD853B" w:rsidR="00F573A2" w:rsidRPr="00C465AB" w:rsidRDefault="00F573A2" w:rsidP="00C465AB">
      <w:pPr>
        <w:pStyle w:val="TCbody"/>
      </w:pPr>
      <w:r w:rsidRPr="00C465AB">
        <w:t>Strathbogie Shire Council</w:t>
      </w:r>
    </w:p>
    <w:p w14:paraId="1E333290" w14:textId="13ACF6A9" w:rsidR="00F573A2" w:rsidRPr="00C465AB" w:rsidRDefault="00F573A2" w:rsidP="00C465AB">
      <w:pPr>
        <w:pStyle w:val="TCbody"/>
      </w:pPr>
      <w:r w:rsidRPr="00C465AB">
        <w:t>P.O. Box 177</w:t>
      </w:r>
    </w:p>
    <w:p w14:paraId="2D27784F" w14:textId="5D330689" w:rsidR="00F573A2" w:rsidRPr="00C465AB" w:rsidRDefault="00F573A2" w:rsidP="00C465AB">
      <w:pPr>
        <w:pStyle w:val="TCbody"/>
      </w:pPr>
      <w:r w:rsidRPr="00C465AB">
        <w:t>Euroa V</w:t>
      </w:r>
      <w:r w:rsidR="00C465AB">
        <w:t>IC</w:t>
      </w:r>
      <w:r w:rsidRPr="00C465AB">
        <w:t xml:space="preserve"> 3666</w:t>
      </w:r>
    </w:p>
    <w:p w14:paraId="08FC93AD" w14:textId="4EF0E6C8" w:rsidR="00D10506" w:rsidRPr="00C465AB" w:rsidRDefault="00F573A2" w:rsidP="00C465AB">
      <w:pPr>
        <w:pStyle w:val="TCbody"/>
      </w:pPr>
      <w:r w:rsidRPr="00C465AB">
        <w:t>ABN No. 50 882 781 013</w:t>
      </w:r>
    </w:p>
    <w:p w14:paraId="5AD51468" w14:textId="77777777" w:rsidR="00C465AB" w:rsidRPr="00C465AB" w:rsidRDefault="00C465AB">
      <w:pPr>
        <w:spacing w:line="276" w:lineRule="auto"/>
        <w:jc w:val="both"/>
      </w:pPr>
    </w:p>
    <w:sectPr w:rsidR="00C465AB" w:rsidRPr="00C465AB" w:rsidSect="00055F4B">
      <w:type w:val="continuous"/>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C348" w14:textId="77777777" w:rsidR="00535E17" w:rsidRDefault="00535E17" w:rsidP="00AA1969">
      <w:pPr>
        <w:spacing w:line="240" w:lineRule="auto"/>
      </w:pPr>
      <w:r>
        <w:separator/>
      </w:r>
    </w:p>
    <w:p w14:paraId="205A327D" w14:textId="77777777" w:rsidR="004658FA" w:rsidRDefault="004658FA"/>
  </w:endnote>
  <w:endnote w:type="continuationSeparator" w:id="0">
    <w:p w14:paraId="1AFC2C85" w14:textId="77777777" w:rsidR="00535E17" w:rsidRDefault="00535E17" w:rsidP="00AA1969">
      <w:pPr>
        <w:spacing w:line="240" w:lineRule="auto"/>
      </w:pPr>
      <w:r>
        <w:continuationSeparator/>
      </w:r>
    </w:p>
    <w:p w14:paraId="57288D87" w14:textId="77777777" w:rsidR="004658FA" w:rsidRDefault="00465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24764A8D" w:rsidR="00535E17" w:rsidRPr="00EE3A7E" w:rsidRDefault="00731B55"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sidR="00D07196">
      <w:rPr>
        <w:sz w:val="18"/>
        <w:szCs w:val="18"/>
      </w:rPr>
      <w:t xml:space="preserve">Hire Form – </w:t>
    </w:r>
    <w:r w:rsidR="00E0475B">
      <w:rPr>
        <w:sz w:val="18"/>
        <w:szCs w:val="18"/>
      </w:rPr>
      <w:t>Regatta Centre</w:t>
    </w:r>
    <w:r w:rsidR="003C7575">
      <w:rPr>
        <w:sz w:val="18"/>
        <w:szCs w:val="18"/>
      </w:rPr>
      <w:tab/>
    </w:r>
    <w:r w:rsidR="003C7575">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3C6F8D">
      <w:rPr>
        <w:noProof/>
        <w:sz w:val="18"/>
        <w:szCs w:val="18"/>
      </w:rPr>
      <w:t>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3C6F8D">
      <w:rPr>
        <w:noProof/>
        <w:sz w:val="18"/>
        <w:szCs w:val="18"/>
      </w:rPr>
      <w:t>4</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8117" w14:textId="77777777" w:rsidR="00535E17" w:rsidRDefault="00535E17" w:rsidP="00AA1969">
      <w:pPr>
        <w:spacing w:line="240" w:lineRule="auto"/>
      </w:pPr>
      <w:r>
        <w:separator/>
      </w:r>
    </w:p>
    <w:p w14:paraId="06903F59" w14:textId="77777777" w:rsidR="004658FA" w:rsidRDefault="004658FA"/>
  </w:footnote>
  <w:footnote w:type="continuationSeparator" w:id="0">
    <w:p w14:paraId="4ED3C973" w14:textId="77777777" w:rsidR="00535E17" w:rsidRDefault="00535E17" w:rsidP="00AA1969">
      <w:pPr>
        <w:spacing w:line="240" w:lineRule="auto"/>
      </w:pPr>
      <w:r>
        <w:continuationSeparator/>
      </w:r>
    </w:p>
    <w:p w14:paraId="3F6024BD" w14:textId="77777777" w:rsidR="004658FA" w:rsidRDefault="004658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BF412E"/>
    <w:multiLevelType w:val="hybridMultilevel"/>
    <w:tmpl w:val="52B67772"/>
    <w:lvl w:ilvl="0" w:tplc="CAFA57E6">
      <w:start w:val="1"/>
      <w:numFmt w:val="decimal"/>
      <w:pStyle w:val="TC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96E"/>
    <w:multiLevelType w:val="hybridMultilevel"/>
    <w:tmpl w:val="CDFCC7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716EDD"/>
    <w:multiLevelType w:val="hybridMultilevel"/>
    <w:tmpl w:val="E37225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1D49E1"/>
    <w:multiLevelType w:val="hybridMultilevel"/>
    <w:tmpl w:val="18909512"/>
    <w:lvl w:ilvl="0" w:tplc="0C09000F">
      <w:start w:val="1"/>
      <w:numFmt w:val="decimal"/>
      <w:lvlText w:val="%1."/>
      <w:lvlJc w:val="left"/>
      <w:pPr>
        <w:ind w:left="1713" w:hanging="360"/>
      </w:pPr>
      <w:rPr>
        <w:rFonts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8"/>
  </w:num>
  <w:num w:numId="2">
    <w:abstractNumId w:val="1"/>
  </w:num>
  <w:num w:numId="3">
    <w:abstractNumId w:val="7"/>
  </w:num>
  <w:num w:numId="4">
    <w:abstractNumId w:val="6"/>
  </w:num>
  <w:num w:numId="5">
    <w:abstractNumId w:val="5"/>
  </w:num>
  <w:num w:numId="6">
    <w:abstractNumId w:val="9"/>
  </w:num>
  <w:num w:numId="7">
    <w:abstractNumId w:val="4"/>
  </w:num>
  <w:num w:numId="8">
    <w:abstractNumId w:val="11"/>
  </w:num>
  <w:num w:numId="9">
    <w:abstractNumId w:val="12"/>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017"/>
    <w:rsid w:val="00002CF2"/>
    <w:rsid w:val="0000596C"/>
    <w:rsid w:val="00013253"/>
    <w:rsid w:val="000166A8"/>
    <w:rsid w:val="000248A9"/>
    <w:rsid w:val="0003152E"/>
    <w:rsid w:val="00043794"/>
    <w:rsid w:val="00055F4B"/>
    <w:rsid w:val="0005617B"/>
    <w:rsid w:val="0006062C"/>
    <w:rsid w:val="000A7149"/>
    <w:rsid w:val="000B3DCC"/>
    <w:rsid w:val="000D5F10"/>
    <w:rsid w:val="000F46FB"/>
    <w:rsid w:val="000F4DA1"/>
    <w:rsid w:val="000F6B76"/>
    <w:rsid w:val="00112B44"/>
    <w:rsid w:val="0013044F"/>
    <w:rsid w:val="0013771E"/>
    <w:rsid w:val="00142AB8"/>
    <w:rsid w:val="00145EEA"/>
    <w:rsid w:val="00151AB0"/>
    <w:rsid w:val="001713F8"/>
    <w:rsid w:val="00183E00"/>
    <w:rsid w:val="001900C2"/>
    <w:rsid w:val="001A1C00"/>
    <w:rsid w:val="001A60A9"/>
    <w:rsid w:val="001A63A2"/>
    <w:rsid w:val="001A6899"/>
    <w:rsid w:val="001B349F"/>
    <w:rsid w:val="001B7614"/>
    <w:rsid w:val="001E31DA"/>
    <w:rsid w:val="0021217C"/>
    <w:rsid w:val="002214EA"/>
    <w:rsid w:val="002420DC"/>
    <w:rsid w:val="002510EE"/>
    <w:rsid w:val="00256C5A"/>
    <w:rsid w:val="00265B66"/>
    <w:rsid w:val="00266DD2"/>
    <w:rsid w:val="00273DE5"/>
    <w:rsid w:val="0027403F"/>
    <w:rsid w:val="00274C53"/>
    <w:rsid w:val="002837DB"/>
    <w:rsid w:val="00290F97"/>
    <w:rsid w:val="002976CF"/>
    <w:rsid w:val="002C5915"/>
    <w:rsid w:val="002C76D4"/>
    <w:rsid w:val="002E1E4B"/>
    <w:rsid w:val="00316274"/>
    <w:rsid w:val="00321177"/>
    <w:rsid w:val="003451CF"/>
    <w:rsid w:val="00350EEE"/>
    <w:rsid w:val="0035139B"/>
    <w:rsid w:val="00357B46"/>
    <w:rsid w:val="00364C0C"/>
    <w:rsid w:val="00373316"/>
    <w:rsid w:val="003877A4"/>
    <w:rsid w:val="003C6F8D"/>
    <w:rsid w:val="003C7575"/>
    <w:rsid w:val="003D3B90"/>
    <w:rsid w:val="00420268"/>
    <w:rsid w:val="00420BBD"/>
    <w:rsid w:val="0043403F"/>
    <w:rsid w:val="004658FA"/>
    <w:rsid w:val="0046797D"/>
    <w:rsid w:val="00484D32"/>
    <w:rsid w:val="00492E85"/>
    <w:rsid w:val="004A2052"/>
    <w:rsid w:val="004B3114"/>
    <w:rsid w:val="004C51AE"/>
    <w:rsid w:val="004D103A"/>
    <w:rsid w:val="004D768F"/>
    <w:rsid w:val="00505A64"/>
    <w:rsid w:val="00525478"/>
    <w:rsid w:val="00535E17"/>
    <w:rsid w:val="00542AF3"/>
    <w:rsid w:val="005542D3"/>
    <w:rsid w:val="00574265"/>
    <w:rsid w:val="0057560D"/>
    <w:rsid w:val="005779B7"/>
    <w:rsid w:val="005E052A"/>
    <w:rsid w:val="005F52CF"/>
    <w:rsid w:val="006037F6"/>
    <w:rsid w:val="00617F7D"/>
    <w:rsid w:val="006455E0"/>
    <w:rsid w:val="006607CA"/>
    <w:rsid w:val="006739B7"/>
    <w:rsid w:val="006A0686"/>
    <w:rsid w:val="006A1899"/>
    <w:rsid w:val="006B3029"/>
    <w:rsid w:val="006C002F"/>
    <w:rsid w:val="006D0704"/>
    <w:rsid w:val="006D5E68"/>
    <w:rsid w:val="007166C1"/>
    <w:rsid w:val="00726B59"/>
    <w:rsid w:val="00731B55"/>
    <w:rsid w:val="00764FE9"/>
    <w:rsid w:val="00796ED1"/>
    <w:rsid w:val="008154B1"/>
    <w:rsid w:val="00847AAD"/>
    <w:rsid w:val="00881279"/>
    <w:rsid w:val="008A2C2C"/>
    <w:rsid w:val="008A3A9C"/>
    <w:rsid w:val="008B232E"/>
    <w:rsid w:val="008E2D8F"/>
    <w:rsid w:val="008E7921"/>
    <w:rsid w:val="008F36BC"/>
    <w:rsid w:val="008F431E"/>
    <w:rsid w:val="008F4A00"/>
    <w:rsid w:val="009134F5"/>
    <w:rsid w:val="00953344"/>
    <w:rsid w:val="00967EAD"/>
    <w:rsid w:val="009A3440"/>
    <w:rsid w:val="009E1FB0"/>
    <w:rsid w:val="009E6EF3"/>
    <w:rsid w:val="00A00BEB"/>
    <w:rsid w:val="00A0672A"/>
    <w:rsid w:val="00A12DD1"/>
    <w:rsid w:val="00A315DB"/>
    <w:rsid w:val="00A540A3"/>
    <w:rsid w:val="00A5622C"/>
    <w:rsid w:val="00AA1969"/>
    <w:rsid w:val="00AA4129"/>
    <w:rsid w:val="00AB7D19"/>
    <w:rsid w:val="00AE4F92"/>
    <w:rsid w:val="00AF6F85"/>
    <w:rsid w:val="00B1307A"/>
    <w:rsid w:val="00B35CCF"/>
    <w:rsid w:val="00B45EE5"/>
    <w:rsid w:val="00B60C9D"/>
    <w:rsid w:val="00B62BD5"/>
    <w:rsid w:val="00B6354D"/>
    <w:rsid w:val="00B7745F"/>
    <w:rsid w:val="00B928CA"/>
    <w:rsid w:val="00BD2B02"/>
    <w:rsid w:val="00BE114C"/>
    <w:rsid w:val="00C22F71"/>
    <w:rsid w:val="00C431A3"/>
    <w:rsid w:val="00C45B35"/>
    <w:rsid w:val="00C45C6A"/>
    <w:rsid w:val="00C465AB"/>
    <w:rsid w:val="00C57CFF"/>
    <w:rsid w:val="00C64268"/>
    <w:rsid w:val="00CB2521"/>
    <w:rsid w:val="00CD1238"/>
    <w:rsid w:val="00D06718"/>
    <w:rsid w:val="00D07196"/>
    <w:rsid w:val="00D10506"/>
    <w:rsid w:val="00D22413"/>
    <w:rsid w:val="00D31DA0"/>
    <w:rsid w:val="00D53415"/>
    <w:rsid w:val="00D82237"/>
    <w:rsid w:val="00D926D0"/>
    <w:rsid w:val="00D92C7D"/>
    <w:rsid w:val="00DA321B"/>
    <w:rsid w:val="00DB4E47"/>
    <w:rsid w:val="00DC5855"/>
    <w:rsid w:val="00DD1710"/>
    <w:rsid w:val="00DD4CEB"/>
    <w:rsid w:val="00E02D09"/>
    <w:rsid w:val="00E0475B"/>
    <w:rsid w:val="00E125A8"/>
    <w:rsid w:val="00E146E8"/>
    <w:rsid w:val="00E26791"/>
    <w:rsid w:val="00E31C2B"/>
    <w:rsid w:val="00E45463"/>
    <w:rsid w:val="00E55F4B"/>
    <w:rsid w:val="00E77C06"/>
    <w:rsid w:val="00EA3DF2"/>
    <w:rsid w:val="00EE3A7E"/>
    <w:rsid w:val="00EE744F"/>
    <w:rsid w:val="00EE7FF7"/>
    <w:rsid w:val="00EF0C08"/>
    <w:rsid w:val="00EF2875"/>
    <w:rsid w:val="00EF2D32"/>
    <w:rsid w:val="00F13923"/>
    <w:rsid w:val="00F33AC5"/>
    <w:rsid w:val="00F517BF"/>
    <w:rsid w:val="00F573A2"/>
    <w:rsid w:val="00F64AF8"/>
    <w:rsid w:val="00F7307F"/>
    <w:rsid w:val="00F806B4"/>
    <w:rsid w:val="00F81139"/>
    <w:rsid w:val="00FA1BFC"/>
    <w:rsid w:val="00FB2B1C"/>
    <w:rsid w:val="00FB659B"/>
    <w:rsid w:val="00FC0BB4"/>
    <w:rsid w:val="00FD4607"/>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TCheading">
    <w:name w:val="T&amp;C heading"/>
    <w:basedOn w:val="ListParagraph"/>
    <w:link w:val="TCheadingChar"/>
    <w:qFormat/>
    <w:rsid w:val="00C465AB"/>
    <w:pPr>
      <w:numPr>
        <w:numId w:val="13"/>
      </w:numPr>
      <w:spacing w:after="0"/>
      <w:ind w:left="426" w:hanging="426"/>
      <w:jc w:val="both"/>
    </w:pPr>
    <w:rPr>
      <w:rFonts w:ascii="Arial" w:hAnsi="Arial" w:cs="Arial"/>
      <w:b/>
      <w:sz w:val="16"/>
      <w:szCs w:val="16"/>
    </w:rPr>
  </w:style>
  <w:style w:type="paragraph" w:customStyle="1" w:styleId="TCbody">
    <w:name w:val="T&amp;C body"/>
    <w:basedOn w:val="Normal"/>
    <w:link w:val="TCbodyChar"/>
    <w:qFormat/>
    <w:rsid w:val="00C465AB"/>
    <w:pPr>
      <w:spacing w:line="276" w:lineRule="auto"/>
      <w:ind w:left="426"/>
      <w:jc w:val="both"/>
    </w:pPr>
  </w:style>
  <w:style w:type="character" w:customStyle="1" w:styleId="ListParagraphChar">
    <w:name w:val="List Paragraph Char"/>
    <w:basedOn w:val="DefaultParagraphFont"/>
    <w:link w:val="ListParagraph"/>
    <w:uiPriority w:val="34"/>
    <w:rsid w:val="00C465AB"/>
  </w:style>
  <w:style w:type="character" w:customStyle="1" w:styleId="TCheadingChar">
    <w:name w:val="T&amp;C heading Char"/>
    <w:basedOn w:val="ListParagraphChar"/>
    <w:link w:val="TCheading"/>
    <w:rsid w:val="00C465AB"/>
    <w:rPr>
      <w:rFonts w:ascii="Arial" w:hAnsi="Arial" w:cs="Arial"/>
      <w:b/>
      <w:sz w:val="16"/>
      <w:szCs w:val="16"/>
    </w:rPr>
  </w:style>
  <w:style w:type="character" w:customStyle="1" w:styleId="TCbodyChar">
    <w:name w:val="T&amp;C body Char"/>
    <w:basedOn w:val="DefaultParagraphFont"/>
    <w:link w:val="TCbody"/>
    <w:rsid w:val="00C465AB"/>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TCheading">
    <w:name w:val="T&amp;C heading"/>
    <w:basedOn w:val="ListParagraph"/>
    <w:link w:val="TCheadingChar"/>
    <w:qFormat/>
    <w:rsid w:val="00C465AB"/>
    <w:pPr>
      <w:numPr>
        <w:numId w:val="13"/>
      </w:numPr>
      <w:spacing w:after="0"/>
      <w:ind w:left="426" w:hanging="426"/>
      <w:jc w:val="both"/>
    </w:pPr>
    <w:rPr>
      <w:rFonts w:ascii="Arial" w:hAnsi="Arial" w:cs="Arial"/>
      <w:b/>
      <w:sz w:val="16"/>
      <w:szCs w:val="16"/>
    </w:rPr>
  </w:style>
  <w:style w:type="paragraph" w:customStyle="1" w:styleId="TCbody">
    <w:name w:val="T&amp;C body"/>
    <w:basedOn w:val="Normal"/>
    <w:link w:val="TCbodyChar"/>
    <w:qFormat/>
    <w:rsid w:val="00C465AB"/>
    <w:pPr>
      <w:spacing w:line="276" w:lineRule="auto"/>
      <w:ind w:left="426"/>
      <w:jc w:val="both"/>
    </w:pPr>
  </w:style>
  <w:style w:type="character" w:customStyle="1" w:styleId="ListParagraphChar">
    <w:name w:val="List Paragraph Char"/>
    <w:basedOn w:val="DefaultParagraphFont"/>
    <w:link w:val="ListParagraph"/>
    <w:uiPriority w:val="34"/>
    <w:rsid w:val="00C465AB"/>
  </w:style>
  <w:style w:type="character" w:customStyle="1" w:styleId="TCheadingChar">
    <w:name w:val="T&amp;C heading Char"/>
    <w:basedOn w:val="ListParagraphChar"/>
    <w:link w:val="TCheading"/>
    <w:rsid w:val="00C465AB"/>
    <w:rPr>
      <w:rFonts w:ascii="Arial" w:hAnsi="Arial" w:cs="Arial"/>
      <w:b/>
      <w:sz w:val="16"/>
      <w:szCs w:val="16"/>
    </w:rPr>
  </w:style>
  <w:style w:type="character" w:customStyle="1" w:styleId="TCbodyChar">
    <w:name w:val="T&amp;C body Char"/>
    <w:basedOn w:val="DefaultParagraphFont"/>
    <w:link w:val="TCbody"/>
    <w:rsid w:val="00C465AB"/>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cglr.vic.gov.au/home/liqu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trathbogie.vic.gov.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12</cp:revision>
  <cp:lastPrinted>2014-10-16T02:03:00Z</cp:lastPrinted>
  <dcterms:created xsi:type="dcterms:W3CDTF">2016-01-11T23:12:00Z</dcterms:created>
  <dcterms:modified xsi:type="dcterms:W3CDTF">2016-09-05T02:44:00Z</dcterms:modified>
</cp:coreProperties>
</file>